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157C" w14:textId="2FF7FDFE" w:rsidR="00580F70" w:rsidRPr="002F5BA5" w:rsidRDefault="00580F70" w:rsidP="00580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2F5BA5"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 wp14:anchorId="059A2D57" wp14:editId="661E3584">
            <wp:extent cx="1835150" cy="869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6F657" w14:textId="77777777" w:rsidR="00580F70" w:rsidRPr="002F5BA5" w:rsidRDefault="00580F70" w:rsidP="00580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D45153C" w14:textId="77777777" w:rsidR="00580F70" w:rsidRPr="00C56624" w:rsidRDefault="00580F70" w:rsidP="00580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b/>
          <w:bCs/>
          <w:color w:val="000000"/>
        </w:rPr>
        <w:t>VISITING PROFESSOR SITE APPLICATION</w:t>
      </w:r>
    </w:p>
    <w:p w14:paraId="6E4C9063" w14:textId="77777777" w:rsidR="00580F70" w:rsidRPr="00C56624" w:rsidRDefault="00580F70" w:rsidP="00580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color w:val="000000"/>
        </w:rPr>
        <w:t>ADELE D. HOFMANN VISITING PROFESSOR IN</w:t>
      </w:r>
    </w:p>
    <w:p w14:paraId="0A4C0DE5" w14:textId="77777777" w:rsidR="00580F70" w:rsidRPr="00C56624" w:rsidRDefault="00580F70" w:rsidP="00580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color w:val="000000"/>
        </w:rPr>
        <w:t>ADOLESCENT MEDICINE and HEALTH</w:t>
      </w:r>
      <w:r w:rsidRPr="00C56624">
        <w:rPr>
          <w:rFonts w:ascii="Arial" w:hAnsi="Arial" w:cs="Arial"/>
          <w:color w:val="000000"/>
        </w:rPr>
        <w:br/>
      </w:r>
    </w:p>
    <w:p w14:paraId="22BDBB46" w14:textId="77777777" w:rsidR="00580F70" w:rsidRPr="00C56624" w:rsidRDefault="00580F70" w:rsidP="00580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b/>
          <w:color w:val="000000"/>
        </w:rPr>
        <w:t>2021 Visiting Professor: Jonathan Klein, MD, MPH</w:t>
      </w:r>
    </w:p>
    <w:p w14:paraId="63C61EEE" w14:textId="77777777" w:rsidR="00580F70" w:rsidRPr="00C56624" w:rsidRDefault="00580F70" w:rsidP="00580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C56624">
        <w:rPr>
          <w:rFonts w:ascii="Arial" w:hAnsi="Arial" w:cs="Arial"/>
          <w:b/>
          <w:bCs/>
          <w:color w:val="000000"/>
          <w:u w:val="single"/>
        </w:rPr>
        <w:t>Application Deadline: October 13, 2021</w:t>
      </w:r>
    </w:p>
    <w:p w14:paraId="429D7AA2" w14:textId="77777777" w:rsidR="00580F70" w:rsidRPr="00C56624" w:rsidRDefault="00580F70" w:rsidP="00580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color w:val="000000"/>
          <w:u w:val="single"/>
        </w:rPr>
        <w:t xml:space="preserve"> </w:t>
      </w:r>
    </w:p>
    <w:p w14:paraId="2E768174" w14:textId="77777777" w:rsidR="00580F70" w:rsidRPr="00C56624" w:rsidRDefault="00580F70" w:rsidP="00580F7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56624">
        <w:rPr>
          <w:rFonts w:ascii="Arial" w:hAnsi="Arial" w:cs="Arial"/>
          <w:b/>
          <w:bCs/>
          <w:color w:val="000000"/>
        </w:rPr>
        <w:t xml:space="preserve">General Information </w:t>
      </w:r>
    </w:p>
    <w:p w14:paraId="13510880" w14:textId="77777777" w:rsidR="00580F70" w:rsidRPr="00C56624" w:rsidRDefault="00580F70" w:rsidP="00580F7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b/>
          <w:bCs/>
          <w:color w:val="000000"/>
        </w:rPr>
      </w:pPr>
    </w:p>
    <w:p w14:paraId="26BFC34F" w14:textId="77777777" w:rsidR="00580F70" w:rsidRPr="00C56624" w:rsidRDefault="00580F70" w:rsidP="00580F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color w:val="000000"/>
        </w:rPr>
        <w:t xml:space="preserve">Name of program or organization applying for visiting professorship:  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2"/>
      </w:tblGrid>
      <w:tr w:rsidR="00580F70" w:rsidRPr="00EC0C4A" w14:paraId="1792E3E6" w14:textId="77777777" w:rsidTr="00C17534">
        <w:tc>
          <w:tcPr>
            <w:tcW w:w="10278" w:type="dxa"/>
            <w:shd w:val="clear" w:color="auto" w:fill="auto"/>
          </w:tcPr>
          <w:p w14:paraId="25B47901" w14:textId="77777777" w:rsidR="00580F70" w:rsidRPr="00EC0C4A" w:rsidRDefault="00580F70" w:rsidP="00C17534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</w:tbl>
    <w:p w14:paraId="793D9B6F" w14:textId="77777777" w:rsidR="00580F70" w:rsidRPr="00C56624" w:rsidRDefault="00580F70" w:rsidP="00580F70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Arial" w:hAnsi="Arial" w:cs="Arial"/>
          <w:color w:val="000000"/>
        </w:rPr>
      </w:pPr>
    </w:p>
    <w:p w14:paraId="4B80E9F5" w14:textId="77777777" w:rsidR="00580F70" w:rsidRPr="00C56624" w:rsidRDefault="00580F70" w:rsidP="00580F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color w:val="000000"/>
        </w:rPr>
        <w:t xml:space="preserve">Address: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0"/>
      </w:tblGrid>
      <w:tr w:rsidR="00580F70" w:rsidRPr="00EC0C4A" w14:paraId="2559D3A8" w14:textId="77777777" w:rsidTr="00C17534">
        <w:tc>
          <w:tcPr>
            <w:tcW w:w="11016" w:type="dxa"/>
            <w:shd w:val="clear" w:color="auto" w:fill="auto"/>
          </w:tcPr>
          <w:p w14:paraId="2B9C46EE" w14:textId="77777777" w:rsidR="00580F70" w:rsidRPr="00EC0C4A" w:rsidRDefault="00580F70" w:rsidP="00C17534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580F70" w:rsidRPr="00EC0C4A" w14:paraId="2B4A770D" w14:textId="77777777" w:rsidTr="00C17534">
        <w:tc>
          <w:tcPr>
            <w:tcW w:w="11016" w:type="dxa"/>
            <w:shd w:val="clear" w:color="auto" w:fill="auto"/>
          </w:tcPr>
          <w:p w14:paraId="02199A8B" w14:textId="77777777" w:rsidR="00580F70" w:rsidRPr="00EC0C4A" w:rsidRDefault="00580F70" w:rsidP="00C17534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580F70" w:rsidRPr="00EC0C4A" w14:paraId="60681BA5" w14:textId="77777777" w:rsidTr="00C17534">
        <w:trPr>
          <w:trHeight w:val="332"/>
        </w:trPr>
        <w:tc>
          <w:tcPr>
            <w:tcW w:w="11016" w:type="dxa"/>
            <w:shd w:val="clear" w:color="auto" w:fill="auto"/>
          </w:tcPr>
          <w:p w14:paraId="62C5FC2C" w14:textId="77777777" w:rsidR="00580F70" w:rsidRPr="00EC0C4A" w:rsidRDefault="00580F70" w:rsidP="00C17534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580F70" w:rsidRPr="00EC0C4A" w14:paraId="3EC53F07" w14:textId="77777777" w:rsidTr="00C17534">
        <w:tc>
          <w:tcPr>
            <w:tcW w:w="11016" w:type="dxa"/>
            <w:shd w:val="clear" w:color="auto" w:fill="auto"/>
          </w:tcPr>
          <w:p w14:paraId="14F965DB" w14:textId="77777777" w:rsidR="00580F70" w:rsidRPr="00EC0C4A" w:rsidRDefault="00580F70" w:rsidP="00C17534">
            <w:pPr>
              <w:pStyle w:val="ListParagraph"/>
              <w:autoSpaceDE w:val="0"/>
              <w:autoSpaceDN w:val="0"/>
              <w:adjustRightInd w:val="0"/>
              <w:spacing w:after="0" w:line="480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</w:tbl>
    <w:p w14:paraId="300FB96C" w14:textId="77777777" w:rsidR="00580F70" w:rsidRPr="00C56624" w:rsidRDefault="00580F70" w:rsidP="00580F70">
      <w:pPr>
        <w:pStyle w:val="ListParagraph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color w:val="000000"/>
        </w:rPr>
        <w:t xml:space="preserve"> </w:t>
      </w:r>
    </w:p>
    <w:p w14:paraId="664941D1" w14:textId="77777777" w:rsidR="00580F70" w:rsidRPr="00C56624" w:rsidRDefault="00580F70" w:rsidP="00580F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color w:val="000000"/>
        </w:rPr>
        <w:t xml:space="preserve">Individual to be contacted: 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2"/>
      </w:tblGrid>
      <w:tr w:rsidR="00580F70" w:rsidRPr="00EC0C4A" w14:paraId="7117FF53" w14:textId="77777777" w:rsidTr="00C17534">
        <w:tc>
          <w:tcPr>
            <w:tcW w:w="10278" w:type="dxa"/>
            <w:shd w:val="clear" w:color="auto" w:fill="auto"/>
          </w:tcPr>
          <w:p w14:paraId="236EEA1C" w14:textId="77777777" w:rsidR="00580F70" w:rsidRPr="00EC0C4A" w:rsidRDefault="00580F70" w:rsidP="00C175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0C4A">
              <w:rPr>
                <w:rFonts w:ascii="Arial" w:hAnsi="Arial" w:cs="Arial"/>
                <w:color w:val="000000"/>
              </w:rPr>
              <w:t xml:space="preserve">Name: </w:t>
            </w:r>
          </w:p>
        </w:tc>
      </w:tr>
      <w:tr w:rsidR="00580F70" w:rsidRPr="00EC0C4A" w14:paraId="7963B1CE" w14:textId="77777777" w:rsidTr="00C17534">
        <w:tc>
          <w:tcPr>
            <w:tcW w:w="10278" w:type="dxa"/>
            <w:shd w:val="clear" w:color="auto" w:fill="auto"/>
          </w:tcPr>
          <w:p w14:paraId="40AAF41C" w14:textId="77777777" w:rsidR="00580F70" w:rsidRPr="00EC0C4A" w:rsidRDefault="00580F70" w:rsidP="00C175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0C4A">
              <w:rPr>
                <w:rFonts w:ascii="Arial" w:hAnsi="Arial" w:cs="Arial"/>
                <w:color w:val="000000"/>
              </w:rPr>
              <w:t xml:space="preserve">Phone: </w:t>
            </w:r>
          </w:p>
        </w:tc>
      </w:tr>
      <w:tr w:rsidR="00580F70" w:rsidRPr="00EC0C4A" w14:paraId="75E2E3C1" w14:textId="77777777" w:rsidTr="00C17534">
        <w:tc>
          <w:tcPr>
            <w:tcW w:w="10278" w:type="dxa"/>
            <w:shd w:val="clear" w:color="auto" w:fill="auto"/>
          </w:tcPr>
          <w:p w14:paraId="00A931A9" w14:textId="77777777" w:rsidR="00580F70" w:rsidRPr="00EC0C4A" w:rsidRDefault="00580F70" w:rsidP="00C175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0C4A">
              <w:rPr>
                <w:rFonts w:ascii="Arial" w:hAnsi="Arial" w:cs="Arial"/>
                <w:color w:val="000000"/>
              </w:rPr>
              <w:t xml:space="preserve">Email: </w:t>
            </w:r>
          </w:p>
        </w:tc>
      </w:tr>
    </w:tbl>
    <w:p w14:paraId="1C484845" w14:textId="77777777" w:rsidR="00580F70" w:rsidRPr="00C56624" w:rsidRDefault="00580F70" w:rsidP="00580F7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</w:p>
    <w:p w14:paraId="1C094653" w14:textId="77777777" w:rsidR="00580F70" w:rsidRPr="00C56624" w:rsidRDefault="00580F70" w:rsidP="00580F7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</w:rPr>
      </w:pPr>
    </w:p>
    <w:p w14:paraId="2ADBAE07" w14:textId="77777777" w:rsidR="00580F70" w:rsidRPr="00C56624" w:rsidRDefault="00580F70" w:rsidP="00580F70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color w:val="000000"/>
        </w:rPr>
        <w:t xml:space="preserve">D. Alternate individual to be contacted: 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2"/>
      </w:tblGrid>
      <w:tr w:rsidR="00580F70" w:rsidRPr="00EC0C4A" w14:paraId="251B85D9" w14:textId="77777777" w:rsidTr="00C17534">
        <w:tc>
          <w:tcPr>
            <w:tcW w:w="10278" w:type="dxa"/>
            <w:shd w:val="clear" w:color="auto" w:fill="auto"/>
          </w:tcPr>
          <w:p w14:paraId="48B00E25" w14:textId="77777777" w:rsidR="00580F70" w:rsidRPr="00EC0C4A" w:rsidRDefault="00580F70" w:rsidP="00C175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0C4A">
              <w:rPr>
                <w:rFonts w:ascii="Arial" w:hAnsi="Arial" w:cs="Arial"/>
                <w:color w:val="000000"/>
              </w:rPr>
              <w:t xml:space="preserve">Name: </w:t>
            </w:r>
          </w:p>
        </w:tc>
      </w:tr>
      <w:tr w:rsidR="00580F70" w:rsidRPr="00EC0C4A" w14:paraId="61ECD2FD" w14:textId="77777777" w:rsidTr="00C17534">
        <w:tc>
          <w:tcPr>
            <w:tcW w:w="10278" w:type="dxa"/>
            <w:shd w:val="clear" w:color="auto" w:fill="auto"/>
          </w:tcPr>
          <w:p w14:paraId="2BEA9898" w14:textId="77777777" w:rsidR="00580F70" w:rsidRPr="00EC0C4A" w:rsidRDefault="00580F70" w:rsidP="00C175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0C4A">
              <w:rPr>
                <w:rFonts w:ascii="Arial" w:hAnsi="Arial" w:cs="Arial"/>
                <w:color w:val="000000"/>
              </w:rPr>
              <w:t xml:space="preserve">Phone: </w:t>
            </w:r>
          </w:p>
        </w:tc>
      </w:tr>
      <w:tr w:rsidR="00580F70" w:rsidRPr="00EC0C4A" w14:paraId="6DF48B81" w14:textId="77777777" w:rsidTr="00C17534">
        <w:tc>
          <w:tcPr>
            <w:tcW w:w="10278" w:type="dxa"/>
            <w:shd w:val="clear" w:color="auto" w:fill="auto"/>
          </w:tcPr>
          <w:p w14:paraId="55671098" w14:textId="77777777" w:rsidR="00580F70" w:rsidRPr="00EC0C4A" w:rsidRDefault="00580F70" w:rsidP="00C175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0C4A">
              <w:rPr>
                <w:rFonts w:ascii="Arial" w:hAnsi="Arial" w:cs="Arial"/>
                <w:color w:val="000000"/>
              </w:rPr>
              <w:t xml:space="preserve">Email: </w:t>
            </w:r>
          </w:p>
        </w:tc>
      </w:tr>
    </w:tbl>
    <w:p w14:paraId="5998D078" w14:textId="77777777" w:rsidR="00580F70" w:rsidRPr="00C56624" w:rsidRDefault="00580F70" w:rsidP="00580F70">
      <w:pPr>
        <w:autoSpaceDE w:val="0"/>
        <w:autoSpaceDN w:val="0"/>
        <w:adjustRightInd w:val="0"/>
        <w:spacing w:after="0" w:line="480" w:lineRule="auto"/>
        <w:ind w:left="1440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color w:val="000000"/>
        </w:rPr>
        <w:br/>
      </w:r>
    </w:p>
    <w:p w14:paraId="56826821" w14:textId="77777777" w:rsidR="00580F70" w:rsidRPr="00C56624" w:rsidRDefault="00580F70" w:rsidP="00580F70">
      <w:pPr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b/>
          <w:bCs/>
          <w:color w:val="000000"/>
        </w:rPr>
        <w:t>Proposal for Visit</w:t>
      </w:r>
      <w:r w:rsidRPr="00C56624">
        <w:rPr>
          <w:rFonts w:ascii="Arial" w:hAnsi="Arial" w:cs="Arial"/>
          <w:color w:val="000000"/>
        </w:rPr>
        <w:t xml:space="preserve">: </w:t>
      </w:r>
    </w:p>
    <w:p w14:paraId="63E1A057" w14:textId="77777777" w:rsidR="00580F70" w:rsidRPr="00C56624" w:rsidRDefault="00580F70" w:rsidP="00580F70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</w:p>
    <w:p w14:paraId="61D10817" w14:textId="77777777" w:rsidR="00580F70" w:rsidRPr="00C56624" w:rsidRDefault="00580F70" w:rsidP="00580F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color w:val="000000"/>
        </w:rPr>
        <w:t xml:space="preserve">Desired Dates for Visit: </w:t>
      </w: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2"/>
      </w:tblGrid>
      <w:tr w:rsidR="00580F70" w:rsidRPr="00EC0C4A" w14:paraId="7397109A" w14:textId="77777777" w:rsidTr="00C17534">
        <w:tc>
          <w:tcPr>
            <w:tcW w:w="10278" w:type="dxa"/>
            <w:shd w:val="clear" w:color="auto" w:fill="auto"/>
          </w:tcPr>
          <w:p w14:paraId="2B303612" w14:textId="77777777" w:rsidR="00580F70" w:rsidRPr="00EC0C4A" w:rsidRDefault="00580F70" w:rsidP="00C175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0C4A">
              <w:rPr>
                <w:rFonts w:ascii="Arial" w:hAnsi="Arial" w:cs="Arial"/>
                <w:color w:val="000000"/>
              </w:rPr>
              <w:lastRenderedPageBreak/>
              <w:t xml:space="preserve">First Choice:  </w:t>
            </w:r>
          </w:p>
        </w:tc>
      </w:tr>
      <w:tr w:rsidR="00580F70" w:rsidRPr="00EC0C4A" w14:paraId="068F25CD" w14:textId="77777777" w:rsidTr="00C17534">
        <w:tc>
          <w:tcPr>
            <w:tcW w:w="10278" w:type="dxa"/>
            <w:shd w:val="clear" w:color="auto" w:fill="auto"/>
          </w:tcPr>
          <w:p w14:paraId="0564C967" w14:textId="77777777" w:rsidR="00580F70" w:rsidRPr="00EC0C4A" w:rsidRDefault="00580F70" w:rsidP="00C175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0C4A">
              <w:rPr>
                <w:rFonts w:ascii="Arial" w:hAnsi="Arial" w:cs="Arial"/>
                <w:color w:val="000000"/>
              </w:rPr>
              <w:t>Second Choice:</w:t>
            </w:r>
          </w:p>
        </w:tc>
      </w:tr>
      <w:tr w:rsidR="00580F70" w:rsidRPr="00EC0C4A" w14:paraId="59D65BBC" w14:textId="77777777" w:rsidTr="00C17534">
        <w:tc>
          <w:tcPr>
            <w:tcW w:w="10278" w:type="dxa"/>
            <w:shd w:val="clear" w:color="auto" w:fill="auto"/>
          </w:tcPr>
          <w:p w14:paraId="3CA9D17C" w14:textId="77777777" w:rsidR="00580F70" w:rsidRPr="00EC0C4A" w:rsidRDefault="00580F70" w:rsidP="00C1753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C0C4A">
              <w:rPr>
                <w:rFonts w:ascii="Arial" w:hAnsi="Arial" w:cs="Arial"/>
                <w:color w:val="000000"/>
              </w:rPr>
              <w:t>Third Choice:</w:t>
            </w:r>
          </w:p>
        </w:tc>
      </w:tr>
    </w:tbl>
    <w:p w14:paraId="0F8A2566" w14:textId="77777777" w:rsidR="00580F70" w:rsidRPr="00C56624" w:rsidRDefault="00580F70" w:rsidP="00580F7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</w:p>
    <w:p w14:paraId="41C97553" w14:textId="77777777" w:rsidR="00580F70" w:rsidRPr="00C56624" w:rsidRDefault="00580F70" w:rsidP="00580F7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</w:p>
    <w:p w14:paraId="68A6BEA0" w14:textId="77777777" w:rsidR="00580F70" w:rsidRPr="00C56624" w:rsidRDefault="00580F70" w:rsidP="00580F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color w:val="000000"/>
        </w:rPr>
        <w:t xml:space="preserve">Topics you would like to have addressed: </w:t>
      </w:r>
    </w:p>
    <w:p w14:paraId="5FEBF948" w14:textId="77777777" w:rsidR="00580F70" w:rsidRPr="00C56624" w:rsidRDefault="00580F70" w:rsidP="00580F70">
      <w:pPr>
        <w:pStyle w:val="ListParagraph"/>
        <w:autoSpaceDE w:val="0"/>
        <w:autoSpaceDN w:val="0"/>
        <w:adjustRightInd w:val="0"/>
        <w:spacing w:after="0" w:line="480" w:lineRule="auto"/>
        <w:ind w:left="1080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</w:t>
      </w:r>
    </w:p>
    <w:p w14:paraId="7AC73457" w14:textId="77777777" w:rsidR="00580F70" w:rsidRPr="00C56624" w:rsidRDefault="00580F70" w:rsidP="00580F7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color w:val="000000"/>
        </w:rPr>
        <w:t xml:space="preserve">Proposed Itinerary for Professor (include format: rounds, lectures, informal discussions, etc.) </w:t>
      </w:r>
    </w:p>
    <w:p w14:paraId="472FF11B" w14:textId="77777777" w:rsidR="00580F70" w:rsidRPr="00C56624" w:rsidRDefault="00580F70" w:rsidP="00580F7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i/>
          <w:color w:val="000000"/>
        </w:rPr>
      </w:pPr>
      <w:r w:rsidRPr="00C56624">
        <w:rPr>
          <w:rFonts w:ascii="Arial" w:hAnsi="Arial" w:cs="Arial"/>
          <w:i/>
          <w:color w:val="000000"/>
        </w:rPr>
        <w:t>Please note: Applications will be evaluated based on their demonstration that the visiting professorship program will enhance the research capacity of trainees, graduate or post-graduate students, faculty, and other health professionals who serve adolescents. Programs are expected to outline a clear plan for how the visiting professor’s visit will be structured, giving appropriate attention to the purpose and goals associated with proposed activities.</w:t>
      </w:r>
    </w:p>
    <w:p w14:paraId="15416A42" w14:textId="77777777" w:rsidR="00580F70" w:rsidRPr="00C56624" w:rsidRDefault="00580F70" w:rsidP="00580F7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</w:rPr>
      </w:pPr>
    </w:p>
    <w:p w14:paraId="09962A77" w14:textId="77777777" w:rsidR="00580F70" w:rsidRPr="00C56624" w:rsidRDefault="00580F70" w:rsidP="00580F7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</w:rPr>
      </w:pPr>
    </w:p>
    <w:tbl>
      <w:tblPr>
        <w:tblW w:w="0" w:type="auto"/>
        <w:tblInd w:w="1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62"/>
        <w:gridCol w:w="4320"/>
        <w:gridCol w:w="4300"/>
      </w:tblGrid>
      <w:tr w:rsidR="00580F70" w:rsidRPr="00C56624" w14:paraId="013BBB2B" w14:textId="77777777" w:rsidTr="00C17534">
        <w:tc>
          <w:tcPr>
            <w:tcW w:w="720" w:type="dxa"/>
            <w:shd w:val="clear" w:color="auto" w:fill="auto"/>
            <w:vAlign w:val="center"/>
          </w:tcPr>
          <w:p w14:paraId="60E7CB74" w14:textId="77777777" w:rsidR="00580F70" w:rsidRPr="00C56624" w:rsidRDefault="00580F70" w:rsidP="00C175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bottom w:val="single" w:sz="12" w:space="0" w:color="000000"/>
            </w:tcBorders>
            <w:shd w:val="clear" w:color="auto" w:fill="auto"/>
          </w:tcPr>
          <w:p w14:paraId="37751222" w14:textId="77777777" w:rsidR="00580F70" w:rsidRPr="00C56624" w:rsidRDefault="00580F70" w:rsidP="00C175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624">
              <w:rPr>
                <w:rFonts w:ascii="Arial" w:hAnsi="Arial" w:cs="Arial"/>
              </w:rPr>
              <w:t>ACTIVITY</w:t>
            </w:r>
          </w:p>
        </w:tc>
        <w:tc>
          <w:tcPr>
            <w:tcW w:w="4518" w:type="dxa"/>
            <w:tcBorders>
              <w:bottom w:val="single" w:sz="12" w:space="0" w:color="000000"/>
            </w:tcBorders>
            <w:shd w:val="clear" w:color="auto" w:fill="auto"/>
          </w:tcPr>
          <w:p w14:paraId="214578E5" w14:textId="77777777" w:rsidR="00580F70" w:rsidRPr="00C56624" w:rsidRDefault="00580F70" w:rsidP="00C175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624">
              <w:rPr>
                <w:rFonts w:ascii="Arial" w:hAnsi="Arial" w:cs="Arial"/>
              </w:rPr>
              <w:t>COMPOSITION OF AUDIENCE</w:t>
            </w:r>
          </w:p>
        </w:tc>
      </w:tr>
      <w:tr w:rsidR="00580F70" w:rsidRPr="00C56624" w14:paraId="1C591692" w14:textId="77777777" w:rsidTr="00C17534">
        <w:trPr>
          <w:trHeight w:val="465"/>
        </w:trPr>
        <w:tc>
          <w:tcPr>
            <w:tcW w:w="720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B880928" w14:textId="77777777" w:rsidR="00580F70" w:rsidRPr="00C56624" w:rsidRDefault="00580F70" w:rsidP="00C175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624">
              <w:rPr>
                <w:rFonts w:ascii="Arial" w:hAnsi="Arial" w:cs="Arial"/>
              </w:rPr>
              <w:t>DAY ONE</w:t>
            </w:r>
          </w:p>
        </w:tc>
        <w:tc>
          <w:tcPr>
            <w:tcW w:w="459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5CD427A3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52017101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0F70" w:rsidRPr="00C56624" w14:paraId="76612B46" w14:textId="77777777" w:rsidTr="00C17534">
        <w:trPr>
          <w:trHeight w:val="438"/>
        </w:trPr>
        <w:tc>
          <w:tcPr>
            <w:tcW w:w="720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0C3A566" w14:textId="77777777" w:rsidR="00580F70" w:rsidRPr="00C56624" w:rsidRDefault="00580F70" w:rsidP="00C175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0CAD030A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45A46F6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0F70" w:rsidRPr="00C56624" w14:paraId="1BE690C0" w14:textId="77777777" w:rsidTr="00C17534">
        <w:trPr>
          <w:trHeight w:val="501"/>
        </w:trPr>
        <w:tc>
          <w:tcPr>
            <w:tcW w:w="720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8C60974" w14:textId="77777777" w:rsidR="00580F70" w:rsidRPr="00C56624" w:rsidRDefault="00580F70" w:rsidP="00C175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306565B5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3CFB9DEE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0F70" w:rsidRPr="00C56624" w14:paraId="63713867" w14:textId="77777777" w:rsidTr="00C17534">
        <w:trPr>
          <w:trHeight w:val="501"/>
        </w:trPr>
        <w:tc>
          <w:tcPr>
            <w:tcW w:w="720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74BCEB1" w14:textId="77777777" w:rsidR="00580F70" w:rsidRPr="00C56624" w:rsidRDefault="00580F70" w:rsidP="00C175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32455E4D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2A3F8F82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0F70" w:rsidRPr="00C56624" w14:paraId="1D1F2776" w14:textId="77777777" w:rsidTr="00C17534">
        <w:trPr>
          <w:trHeight w:val="519"/>
        </w:trPr>
        <w:tc>
          <w:tcPr>
            <w:tcW w:w="720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98DC0E1" w14:textId="77777777" w:rsidR="00580F70" w:rsidRPr="00C56624" w:rsidRDefault="00580F70" w:rsidP="00C175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E2D3C13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66718E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0F70" w:rsidRPr="00C56624" w14:paraId="4628D372" w14:textId="77777777" w:rsidTr="00C17534">
        <w:trPr>
          <w:trHeight w:val="501"/>
        </w:trPr>
        <w:tc>
          <w:tcPr>
            <w:tcW w:w="720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F39894C" w14:textId="77777777" w:rsidR="00580F70" w:rsidRPr="00C56624" w:rsidRDefault="00580F70" w:rsidP="00C175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624">
              <w:rPr>
                <w:rFonts w:ascii="Arial" w:hAnsi="Arial" w:cs="Arial"/>
              </w:rPr>
              <w:t>DAY TWO</w:t>
            </w:r>
          </w:p>
        </w:tc>
        <w:tc>
          <w:tcPr>
            <w:tcW w:w="459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D55019F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12C28DE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0F70" w:rsidRPr="00C56624" w14:paraId="14E59B5A" w14:textId="77777777" w:rsidTr="00C17534">
        <w:trPr>
          <w:trHeight w:val="519"/>
        </w:trPr>
        <w:tc>
          <w:tcPr>
            <w:tcW w:w="720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7448D90" w14:textId="77777777" w:rsidR="00580F70" w:rsidRPr="00C56624" w:rsidRDefault="00580F70" w:rsidP="00C175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0BF79C4A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5338798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0F70" w:rsidRPr="00C56624" w14:paraId="435434A8" w14:textId="77777777" w:rsidTr="00C17534">
        <w:trPr>
          <w:trHeight w:val="501"/>
        </w:trPr>
        <w:tc>
          <w:tcPr>
            <w:tcW w:w="720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78589F6" w14:textId="77777777" w:rsidR="00580F70" w:rsidRPr="00C56624" w:rsidRDefault="00580F70" w:rsidP="00C175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690A7A08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1F872AD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0F70" w:rsidRPr="00C56624" w14:paraId="44F37504" w14:textId="77777777" w:rsidTr="00C17534">
        <w:trPr>
          <w:trHeight w:val="519"/>
        </w:trPr>
        <w:tc>
          <w:tcPr>
            <w:tcW w:w="720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074FAC2" w14:textId="77777777" w:rsidR="00580F70" w:rsidRPr="00C56624" w:rsidRDefault="00580F70" w:rsidP="00C175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14:paraId="72C4A344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CB849C8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0F70" w:rsidRPr="00C56624" w14:paraId="216A9DF8" w14:textId="77777777" w:rsidTr="00C17534">
        <w:trPr>
          <w:trHeight w:val="501"/>
        </w:trPr>
        <w:tc>
          <w:tcPr>
            <w:tcW w:w="720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ADD01EE" w14:textId="77777777" w:rsidR="00580F70" w:rsidRPr="00C56624" w:rsidRDefault="00580F70" w:rsidP="00C175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9FDB62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EB002DC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0F70" w:rsidRPr="00C56624" w14:paraId="33184CA4" w14:textId="77777777" w:rsidTr="00C17534">
        <w:trPr>
          <w:trHeight w:val="519"/>
        </w:trPr>
        <w:tc>
          <w:tcPr>
            <w:tcW w:w="720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23B0A17" w14:textId="77777777" w:rsidR="00580F70" w:rsidRPr="00C56624" w:rsidRDefault="00580F70" w:rsidP="00C175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6624">
              <w:rPr>
                <w:rFonts w:ascii="Arial" w:hAnsi="Arial" w:cs="Arial"/>
              </w:rPr>
              <w:t>DAY THREE</w:t>
            </w:r>
          </w:p>
        </w:tc>
        <w:tc>
          <w:tcPr>
            <w:tcW w:w="45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DFEC368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19B6FAF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0F70" w:rsidRPr="00C56624" w14:paraId="32932A4E" w14:textId="77777777" w:rsidTr="00C17534">
        <w:trPr>
          <w:trHeight w:val="501"/>
        </w:trPr>
        <w:tc>
          <w:tcPr>
            <w:tcW w:w="720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640EEAB" w14:textId="77777777" w:rsidR="00580F70" w:rsidRPr="00C56624" w:rsidRDefault="00580F70" w:rsidP="00C175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410EDB6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7C45EB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0F70" w:rsidRPr="00C56624" w14:paraId="5AD1D2A2" w14:textId="77777777" w:rsidTr="00C17534">
        <w:trPr>
          <w:trHeight w:val="609"/>
        </w:trPr>
        <w:tc>
          <w:tcPr>
            <w:tcW w:w="720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52CAB552" w14:textId="77777777" w:rsidR="00580F70" w:rsidRPr="00C56624" w:rsidRDefault="00580F70" w:rsidP="00C175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59AF377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7AEC8D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0F70" w:rsidRPr="00C56624" w14:paraId="1767CA8E" w14:textId="77777777" w:rsidTr="00C17534">
        <w:trPr>
          <w:trHeight w:val="510"/>
        </w:trPr>
        <w:tc>
          <w:tcPr>
            <w:tcW w:w="720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3E8A82E5" w14:textId="77777777" w:rsidR="00580F70" w:rsidRPr="00C56624" w:rsidRDefault="00580F70" w:rsidP="00C175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2CC5033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32D9988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0F70" w:rsidRPr="00C56624" w14:paraId="187EBB17" w14:textId="77777777" w:rsidTr="00C17534">
        <w:trPr>
          <w:trHeight w:val="600"/>
        </w:trPr>
        <w:tc>
          <w:tcPr>
            <w:tcW w:w="720" w:type="dxa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03D25C64" w14:textId="77777777" w:rsidR="00580F70" w:rsidRPr="00C56624" w:rsidRDefault="00580F70" w:rsidP="00C175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82F21A6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2AB56D" w14:textId="77777777" w:rsidR="00580F70" w:rsidRPr="00C56624" w:rsidRDefault="00580F70" w:rsidP="00C175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0DC2671" w14:textId="77777777" w:rsidR="00580F70" w:rsidRPr="00C56624" w:rsidRDefault="00580F70" w:rsidP="00580F70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color w:val="000000"/>
        </w:rPr>
      </w:pPr>
    </w:p>
    <w:p w14:paraId="28BB99AA" w14:textId="77777777" w:rsidR="00580F70" w:rsidRPr="00C56624" w:rsidRDefault="00580F70" w:rsidP="00580F70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color w:val="000000"/>
        </w:rPr>
        <w:t xml:space="preserve">Other Ideas for Utilization: </w:t>
      </w:r>
    </w:p>
    <w:p w14:paraId="4002D5B7" w14:textId="77777777" w:rsidR="00580F70" w:rsidRPr="00C56624" w:rsidRDefault="00580F70" w:rsidP="00580F70">
      <w:pPr>
        <w:autoSpaceDE w:val="0"/>
        <w:autoSpaceDN w:val="0"/>
        <w:adjustRightInd w:val="0"/>
        <w:spacing w:after="0" w:line="480" w:lineRule="auto"/>
        <w:ind w:firstLine="720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color w:val="000000"/>
        </w:rPr>
        <w:t>___________________________________________________________________________</w:t>
      </w:r>
    </w:p>
    <w:p w14:paraId="47CDA7D8" w14:textId="77777777" w:rsidR="00580F70" w:rsidRPr="00C56624" w:rsidRDefault="00580F70" w:rsidP="00580F7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</w:p>
    <w:p w14:paraId="37ACE58E" w14:textId="77777777" w:rsidR="00580F70" w:rsidRPr="00C56624" w:rsidRDefault="00580F70" w:rsidP="00580F7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color w:val="000000"/>
        </w:rPr>
        <w:t xml:space="preserve">D.  </w:t>
      </w:r>
      <w:r w:rsidRPr="00C56624">
        <w:rPr>
          <w:rFonts w:ascii="Arial" w:hAnsi="Arial" w:cs="Arial"/>
          <w:bCs/>
          <w:color w:val="000000"/>
        </w:rPr>
        <w:t>Please enclose a letter from your organization stating its willingness to be involved in the visit</w:t>
      </w:r>
      <w:r w:rsidRPr="00C56624">
        <w:rPr>
          <w:rFonts w:ascii="Arial" w:hAnsi="Arial" w:cs="Arial"/>
          <w:color w:val="000000"/>
        </w:rPr>
        <w:t xml:space="preserve">. </w:t>
      </w:r>
    </w:p>
    <w:p w14:paraId="7EEF5B7D" w14:textId="77777777" w:rsidR="00580F70" w:rsidRPr="00C56624" w:rsidRDefault="00580F70" w:rsidP="00580F7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color w:val="000000"/>
        </w:rPr>
      </w:pPr>
    </w:p>
    <w:p w14:paraId="3F95C19F" w14:textId="77777777" w:rsidR="00580F70" w:rsidRPr="00C56624" w:rsidRDefault="00580F70" w:rsidP="00580F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000000"/>
        </w:rPr>
      </w:pPr>
      <w:r w:rsidRPr="00C56624">
        <w:rPr>
          <w:rFonts w:ascii="Arial" w:hAnsi="Arial" w:cs="Arial"/>
          <w:b/>
          <w:color w:val="000000"/>
        </w:rPr>
        <w:t>Additional Information</w:t>
      </w:r>
    </w:p>
    <w:p w14:paraId="6F31CA4C" w14:textId="77777777" w:rsidR="00580F70" w:rsidRPr="00C56624" w:rsidRDefault="00580F70" w:rsidP="00580F70">
      <w:pPr>
        <w:pStyle w:val="ListParagraph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color w:val="000000"/>
        </w:rPr>
        <w:t xml:space="preserve">Please share any other information you feel would help us make this decision: </w:t>
      </w:r>
    </w:p>
    <w:p w14:paraId="642AC822" w14:textId="77777777" w:rsidR="00580F70" w:rsidRPr="00C56624" w:rsidRDefault="00580F70" w:rsidP="00580F70">
      <w:pPr>
        <w:pStyle w:val="ListParagraph"/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</w:rPr>
        <w:t>_____________________</w:t>
      </w:r>
    </w:p>
    <w:p w14:paraId="584CAA60" w14:textId="77777777" w:rsidR="00580F70" w:rsidRPr="00C56624" w:rsidRDefault="00580F70" w:rsidP="00580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030FF8B" w14:textId="77777777" w:rsidR="00580F70" w:rsidRPr="00C56624" w:rsidRDefault="00580F70" w:rsidP="00580F7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C56624">
        <w:rPr>
          <w:rFonts w:ascii="Arial" w:hAnsi="Arial" w:cs="Arial"/>
          <w:b/>
          <w:color w:val="000000"/>
        </w:rPr>
        <w:t>Submit application</w:t>
      </w:r>
    </w:p>
    <w:p w14:paraId="42C822BB" w14:textId="77777777" w:rsidR="00580F70" w:rsidRPr="00C56624" w:rsidRDefault="00580F70" w:rsidP="00580F7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</w:p>
    <w:p w14:paraId="12E9325C" w14:textId="77777777" w:rsidR="00580F70" w:rsidRPr="00C56624" w:rsidRDefault="00580F70" w:rsidP="00580F70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color w:val="000000"/>
        </w:rPr>
        <w:t>Please upload the completed application in one PDF</w:t>
      </w:r>
      <w:r>
        <w:rPr>
          <w:rFonts w:ascii="Arial" w:hAnsi="Arial" w:cs="Arial"/>
          <w:color w:val="000000"/>
        </w:rPr>
        <w:t xml:space="preserve"> document</w:t>
      </w:r>
      <w:r w:rsidRPr="00C56624">
        <w:rPr>
          <w:rFonts w:ascii="Arial" w:hAnsi="Arial" w:cs="Arial"/>
          <w:color w:val="000000"/>
        </w:rPr>
        <w:t xml:space="preserve"> </w:t>
      </w:r>
      <w:hyperlink r:id="rId6" w:history="1">
        <w:r w:rsidRPr="007C2629">
          <w:rPr>
            <w:rStyle w:val="Hyperlink"/>
            <w:rFonts w:ascii="Arial" w:hAnsi="Arial" w:cs="Arial"/>
          </w:rPr>
          <w:t>here</w:t>
        </w:r>
      </w:hyperlink>
      <w:r w:rsidRPr="00C56624">
        <w:rPr>
          <w:rFonts w:ascii="Arial" w:hAnsi="Arial" w:cs="Arial"/>
          <w:color w:val="000000"/>
        </w:rPr>
        <w:t xml:space="preserve">.  </w:t>
      </w:r>
    </w:p>
    <w:p w14:paraId="173D9F68" w14:textId="77777777" w:rsidR="00580F70" w:rsidRPr="00C56624" w:rsidRDefault="00580F70" w:rsidP="00580F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2192429" w14:textId="77777777" w:rsidR="00580F70" w:rsidRPr="00C56624" w:rsidRDefault="00580F70" w:rsidP="00580F70">
      <w:pPr>
        <w:autoSpaceDE w:val="0"/>
        <w:autoSpaceDN w:val="0"/>
        <w:adjustRightInd w:val="0"/>
        <w:spacing w:after="0" w:line="240" w:lineRule="auto"/>
        <w:ind w:left="360" w:firstLine="40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color w:val="000000"/>
        </w:rPr>
        <w:t xml:space="preserve">Questions? Contact Jennifer Lanphere, SAHM Administrative Director, at </w:t>
      </w:r>
      <w:hyperlink r:id="rId7" w:history="1">
        <w:r w:rsidRPr="00C56624">
          <w:rPr>
            <w:rStyle w:val="Hyperlink"/>
            <w:rFonts w:ascii="Arial" w:hAnsi="Arial" w:cs="Arial"/>
          </w:rPr>
          <w:t>jlanphere@adolescenthealth.org</w:t>
        </w:r>
      </w:hyperlink>
      <w:r w:rsidRPr="00C56624">
        <w:rPr>
          <w:rFonts w:ascii="Arial" w:hAnsi="Arial" w:cs="Arial"/>
        </w:rPr>
        <w:t xml:space="preserve">. </w:t>
      </w:r>
    </w:p>
    <w:p w14:paraId="098D0866" w14:textId="77777777" w:rsidR="00580F70" w:rsidRPr="00C56624" w:rsidRDefault="00580F70" w:rsidP="00580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287D9D2" w14:textId="77777777" w:rsidR="00580F70" w:rsidRPr="00C56624" w:rsidRDefault="00580F70" w:rsidP="0058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56624">
        <w:rPr>
          <w:rFonts w:ascii="Arial" w:hAnsi="Arial" w:cs="Arial"/>
          <w:color w:val="000000"/>
        </w:rPr>
        <w:t xml:space="preserve">The Awards Committee will make its selection by late December. </w:t>
      </w:r>
    </w:p>
    <w:p w14:paraId="30BBF993" w14:textId="77777777" w:rsidR="00580F70" w:rsidRPr="00C56624" w:rsidRDefault="00580F70" w:rsidP="0058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6624">
        <w:rPr>
          <w:rFonts w:ascii="Arial" w:hAnsi="Arial" w:cs="Arial"/>
          <w:color w:val="000000"/>
        </w:rPr>
        <w:t>Once the selection process is completed, the actual visit should be coordinated with the recipient program and Dr.</w:t>
      </w:r>
      <w:r>
        <w:rPr>
          <w:rFonts w:ascii="Arial" w:hAnsi="Arial" w:cs="Arial"/>
          <w:color w:val="000000"/>
        </w:rPr>
        <w:t xml:space="preserve"> </w:t>
      </w:r>
      <w:r w:rsidRPr="00C56624">
        <w:rPr>
          <w:rFonts w:ascii="Arial" w:hAnsi="Arial" w:cs="Arial"/>
          <w:color w:val="000000"/>
        </w:rPr>
        <w:t>Klein.</w:t>
      </w:r>
    </w:p>
    <w:p w14:paraId="36623D4B" w14:textId="77777777" w:rsidR="00580F70" w:rsidRPr="00C56624" w:rsidRDefault="00580F70" w:rsidP="00580F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56624">
        <w:rPr>
          <w:rFonts w:ascii="Arial" w:hAnsi="Arial" w:cs="Arial"/>
        </w:rPr>
        <w:t>The host site awarded the professorship agrees to assume responsibility for travel expenses that exceed $1,500.</w:t>
      </w:r>
    </w:p>
    <w:p w14:paraId="71D63C43" w14:textId="77777777" w:rsidR="00580F70" w:rsidRDefault="00580F70" w:rsidP="00580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</w:rPr>
      </w:pPr>
    </w:p>
    <w:p w14:paraId="42D2C443" w14:textId="77777777" w:rsidR="00580F70" w:rsidRDefault="00580F70" w:rsidP="00580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</w:rPr>
      </w:pPr>
    </w:p>
    <w:p w14:paraId="2AC003CD" w14:textId="77777777" w:rsidR="00580F70" w:rsidRDefault="00580F70" w:rsidP="00580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C56624">
        <w:rPr>
          <w:rFonts w:ascii="Arial" w:hAnsi="Arial" w:cs="Arial"/>
          <w:b/>
          <w:bCs/>
          <w:noProof/>
          <w:color w:val="000000"/>
        </w:rPr>
        <w:t>Society for Adolescent Health and Medicine</w:t>
      </w:r>
    </w:p>
    <w:p w14:paraId="235E9190" w14:textId="77777777" w:rsidR="00580F70" w:rsidRDefault="00580F70" w:rsidP="00580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111 West Jackson Blvd, Suite 1412</w:t>
      </w:r>
    </w:p>
    <w:p w14:paraId="7E02FCBA" w14:textId="77777777" w:rsidR="00580F70" w:rsidRDefault="00580F70" w:rsidP="00580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Chicago, IL 60604 USA</w:t>
      </w:r>
    </w:p>
    <w:p w14:paraId="53A66D58" w14:textId="77777777" w:rsidR="00580F70" w:rsidRDefault="00580F70" w:rsidP="00580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847-686-2246 Phone</w:t>
      </w:r>
    </w:p>
    <w:p w14:paraId="32BDB9E3" w14:textId="77777777" w:rsidR="00580F70" w:rsidRDefault="00580F70" w:rsidP="00580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847-686-2251 Fax</w:t>
      </w:r>
    </w:p>
    <w:p w14:paraId="3391090A" w14:textId="77777777" w:rsidR="00580F70" w:rsidRPr="00C56624" w:rsidRDefault="00580F70" w:rsidP="00580F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info@adolescenthealth.org</w:t>
      </w:r>
    </w:p>
    <w:p w14:paraId="2E238E42" w14:textId="77777777" w:rsidR="001A3B01" w:rsidRPr="00580F70" w:rsidRDefault="001A3B01" w:rsidP="00580F70"/>
    <w:sectPr w:rsidR="001A3B01" w:rsidRPr="00580F70" w:rsidSect="005A0FB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IBANI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49AB9" w14:textId="77777777" w:rsidR="008C7806" w:rsidRDefault="00580F70" w:rsidP="00AB24C9">
    <w:pPr>
      <w:pStyle w:val="Footer"/>
    </w:pPr>
    <w:r w:rsidRPr="005F17ED">
      <w:rPr>
        <w:rFonts w:ascii="Times New Roman" w:hAnsi="Times New Roman"/>
        <w:sz w:val="18"/>
        <w:szCs w:val="18"/>
      </w:rPr>
      <w:fldChar w:fldCharType="begin"/>
    </w:r>
    <w:r w:rsidRPr="005F17ED">
      <w:rPr>
        <w:rFonts w:ascii="Times New Roman" w:hAnsi="Times New Roman"/>
        <w:sz w:val="18"/>
        <w:szCs w:val="18"/>
      </w:rPr>
      <w:instrText xml:space="preserve"> FILENAME  \* Caps  \* MERGEFORMAT </w:instrText>
    </w:r>
    <w:r w:rsidRPr="005F17ED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i/>
        <w:noProof/>
        <w:sz w:val="18"/>
        <w:szCs w:val="18"/>
      </w:rPr>
      <w:t>SAHM</w:t>
    </w:r>
    <w:r w:rsidRPr="00CE2B95">
      <w:rPr>
        <w:rFonts w:ascii="Times New Roman" w:hAnsi="Times New Roman"/>
        <w:i/>
        <w:noProof/>
        <w:sz w:val="18"/>
        <w:szCs w:val="18"/>
      </w:rPr>
      <w:t>_Hofmann_Visiting</w:t>
    </w:r>
    <w:r>
      <w:rPr>
        <w:rFonts w:ascii="Times New Roman" w:hAnsi="Times New Roman"/>
        <w:i/>
        <w:noProof/>
        <w:sz w:val="18"/>
        <w:szCs w:val="18"/>
      </w:rPr>
      <w:t xml:space="preserve"> </w:t>
    </w:r>
    <w:r w:rsidRPr="00CE2B95">
      <w:rPr>
        <w:rFonts w:ascii="Times New Roman" w:hAnsi="Times New Roman"/>
        <w:i/>
        <w:noProof/>
        <w:sz w:val="18"/>
        <w:szCs w:val="18"/>
      </w:rPr>
      <w:t>prof_Siteapp</w:t>
    </w:r>
    <w:r w:rsidRPr="005F17ED">
      <w:rPr>
        <w:rFonts w:ascii="Times New Roman" w:hAnsi="Times New Roman"/>
        <w:i/>
        <w:noProof/>
        <w:sz w:val="18"/>
        <w:szCs w:val="18"/>
      </w:rPr>
      <w:fldChar w:fldCharType="end"/>
    </w:r>
    <w:r>
      <w:rPr>
        <w:rFonts w:ascii="Times New Roman" w:hAnsi="Times New Roman"/>
        <w:i/>
        <w:noProof/>
        <w:sz w:val="18"/>
        <w:szCs w:val="18"/>
      </w:rPr>
      <w:tab/>
    </w:r>
    <w:r w:rsidRPr="005F17ED">
      <w:rPr>
        <w:rFonts w:ascii="Times New Roman" w:hAnsi="Times New Roman"/>
        <w:sz w:val="18"/>
        <w:szCs w:val="18"/>
      </w:rPr>
      <w:t xml:space="preserve">Page </w:t>
    </w:r>
    <w:r w:rsidRPr="005F17ED">
      <w:rPr>
        <w:rFonts w:ascii="Times New Roman" w:hAnsi="Times New Roman"/>
        <w:bCs/>
        <w:sz w:val="18"/>
        <w:szCs w:val="18"/>
      </w:rPr>
      <w:fldChar w:fldCharType="begin"/>
    </w:r>
    <w:r w:rsidRPr="005F17ED">
      <w:rPr>
        <w:rFonts w:ascii="Times New Roman" w:hAnsi="Times New Roman"/>
        <w:bCs/>
        <w:sz w:val="18"/>
        <w:szCs w:val="18"/>
      </w:rPr>
      <w:instrText xml:space="preserve"> PAGE </w:instrText>
    </w:r>
    <w:r w:rsidRPr="005F17ED">
      <w:rPr>
        <w:rFonts w:ascii="Times New Roman" w:hAnsi="Times New Roman"/>
        <w:bCs/>
        <w:sz w:val="18"/>
        <w:szCs w:val="18"/>
      </w:rPr>
      <w:fldChar w:fldCharType="separate"/>
    </w:r>
    <w:r>
      <w:rPr>
        <w:rFonts w:ascii="Times New Roman" w:hAnsi="Times New Roman"/>
        <w:bCs/>
        <w:noProof/>
        <w:sz w:val="18"/>
        <w:szCs w:val="18"/>
      </w:rPr>
      <w:t>1</w:t>
    </w:r>
    <w:r w:rsidRPr="005F17ED">
      <w:rPr>
        <w:rFonts w:ascii="Times New Roman" w:hAnsi="Times New Roman"/>
        <w:bCs/>
        <w:sz w:val="18"/>
        <w:szCs w:val="18"/>
      </w:rPr>
      <w:fldChar w:fldCharType="end"/>
    </w:r>
    <w:r w:rsidRPr="005F17ED">
      <w:rPr>
        <w:rFonts w:ascii="Times New Roman" w:hAnsi="Times New Roman"/>
        <w:sz w:val="18"/>
        <w:szCs w:val="18"/>
      </w:rPr>
      <w:t xml:space="preserve"> of </w:t>
    </w:r>
    <w:r w:rsidRPr="005F17ED">
      <w:rPr>
        <w:rFonts w:ascii="Times New Roman" w:hAnsi="Times New Roman"/>
        <w:bCs/>
        <w:sz w:val="18"/>
        <w:szCs w:val="18"/>
      </w:rPr>
      <w:fldChar w:fldCharType="begin"/>
    </w:r>
    <w:r w:rsidRPr="005F17ED">
      <w:rPr>
        <w:rFonts w:ascii="Times New Roman" w:hAnsi="Times New Roman"/>
        <w:bCs/>
        <w:sz w:val="18"/>
        <w:szCs w:val="18"/>
      </w:rPr>
      <w:instrText xml:space="preserve"> NUMPAGES  </w:instrText>
    </w:r>
    <w:r w:rsidRPr="005F17ED">
      <w:rPr>
        <w:rFonts w:ascii="Times New Roman" w:hAnsi="Times New Roman"/>
        <w:bCs/>
        <w:sz w:val="18"/>
        <w:szCs w:val="18"/>
      </w:rPr>
      <w:fldChar w:fldCharType="separate"/>
    </w:r>
    <w:r>
      <w:rPr>
        <w:rFonts w:ascii="Times New Roman" w:hAnsi="Times New Roman"/>
        <w:bCs/>
        <w:noProof/>
        <w:sz w:val="18"/>
        <w:szCs w:val="18"/>
      </w:rPr>
      <w:t>3</w:t>
    </w:r>
    <w:r w:rsidRPr="005F17ED">
      <w:rPr>
        <w:rFonts w:ascii="Times New Roman" w:hAnsi="Times New Roman"/>
        <w:bCs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0C13"/>
    <w:multiLevelType w:val="hybridMultilevel"/>
    <w:tmpl w:val="60D0726E"/>
    <w:lvl w:ilvl="0" w:tplc="0B484D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E1002"/>
    <w:multiLevelType w:val="hybridMultilevel"/>
    <w:tmpl w:val="F2369706"/>
    <w:lvl w:ilvl="0" w:tplc="803612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D0C27"/>
    <w:multiLevelType w:val="hybridMultilevel"/>
    <w:tmpl w:val="2B12D278"/>
    <w:lvl w:ilvl="0" w:tplc="887C6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36014B"/>
    <w:multiLevelType w:val="hybridMultilevel"/>
    <w:tmpl w:val="F4DAE2A4"/>
    <w:lvl w:ilvl="0" w:tplc="AE600F1C">
      <w:start w:val="1"/>
      <w:numFmt w:val="upperRoman"/>
      <w:lvlText w:val="%1."/>
      <w:lvlJc w:val="left"/>
      <w:pPr>
        <w:ind w:left="1080" w:hanging="720"/>
      </w:pPr>
      <w:rPr>
        <w:rFonts w:ascii="OIBANI+TimesNewRoman" w:hAnsi="OIBANI+TimesNewRoman" w:cs="OIBANI+TimesNewRoman" w:hint="default"/>
        <w:b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A517C"/>
    <w:multiLevelType w:val="hybridMultilevel"/>
    <w:tmpl w:val="0A3E5D12"/>
    <w:lvl w:ilvl="0" w:tplc="E772B1C0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F70"/>
    <w:rsid w:val="001A3B01"/>
    <w:rsid w:val="0058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FD99A"/>
  <w15:chartTrackingRefBased/>
  <w15:docId w15:val="{3F4F6B69-B1D7-4104-9B3A-198568A7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F7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8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F7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80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lanphere@adolescentheal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r/HofmannV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Lanphere, Jennifer</dc:creator>
  <cp:keywords/>
  <dc:description/>
  <cp:lastModifiedBy>Lanphere, Jennifer</cp:lastModifiedBy>
  <cp:revision>1</cp:revision>
  <dcterms:created xsi:type="dcterms:W3CDTF">2021-07-20T20:32:00Z</dcterms:created>
  <dcterms:modified xsi:type="dcterms:W3CDTF">2021-07-20T20:33:00Z</dcterms:modified>
</cp:coreProperties>
</file>