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746" w14:textId="05933A49" w:rsidR="00D85EB8" w:rsidRPr="00E31D6B" w:rsidRDefault="00D85EB8" w:rsidP="2D94C2CA">
      <w:pPr>
        <w:jc w:val="center"/>
        <w:rPr>
          <w:rFonts w:ascii="Palatino Linotype" w:hAnsi="Palatino Linotype" w:cs="Calibri"/>
          <w:i/>
          <w:iCs/>
          <w:sz w:val="22"/>
          <w:szCs w:val="22"/>
        </w:rPr>
      </w:pPr>
      <w:r w:rsidRPr="2D94C2CA">
        <w:rPr>
          <w:rFonts w:ascii="Palatino Linotype" w:hAnsi="Palatino Linotype" w:cs="Calibri"/>
          <w:b/>
          <w:bCs/>
          <w:sz w:val="36"/>
          <w:szCs w:val="36"/>
        </w:rPr>
        <w:t xml:space="preserve">Leadership </w:t>
      </w:r>
      <w:r w:rsidR="00640825" w:rsidRPr="2D94C2CA">
        <w:rPr>
          <w:rFonts w:ascii="Palatino Linotype" w:hAnsi="Palatino Linotype" w:cs="Calibri"/>
          <w:b/>
          <w:bCs/>
          <w:sz w:val="36"/>
          <w:szCs w:val="36"/>
        </w:rPr>
        <w:t>Candidate Nomination Form</w:t>
      </w:r>
      <w:r>
        <w:br/>
      </w:r>
      <w:r w:rsidR="00B9572D" w:rsidRPr="2D94C2CA">
        <w:rPr>
          <w:rFonts w:ascii="Palatino Linotype" w:hAnsi="Palatino Linotype" w:cs="Calibri"/>
          <w:b/>
          <w:bCs/>
          <w:sz w:val="32"/>
          <w:szCs w:val="32"/>
        </w:rPr>
        <w:t>SAHM</w:t>
      </w:r>
      <w:r w:rsidR="00640825" w:rsidRPr="2D94C2CA">
        <w:rPr>
          <w:rFonts w:ascii="Palatino Linotype" w:hAnsi="Palatino Linotype" w:cs="Calibri"/>
          <w:b/>
          <w:bCs/>
          <w:sz w:val="32"/>
          <w:szCs w:val="32"/>
        </w:rPr>
        <w:t xml:space="preserve"> 20</w:t>
      </w:r>
      <w:r w:rsidR="009943E3" w:rsidRPr="2D94C2CA">
        <w:rPr>
          <w:rFonts w:ascii="Palatino Linotype" w:hAnsi="Palatino Linotype" w:cs="Calibri"/>
          <w:b/>
          <w:bCs/>
          <w:sz w:val="32"/>
          <w:szCs w:val="32"/>
        </w:rPr>
        <w:t>2</w:t>
      </w:r>
      <w:r w:rsidR="0034642D">
        <w:rPr>
          <w:rFonts w:ascii="Palatino Linotype" w:hAnsi="Palatino Linotype" w:cs="Calibri"/>
          <w:b/>
          <w:bCs/>
          <w:sz w:val="32"/>
          <w:szCs w:val="32"/>
        </w:rPr>
        <w:t>4</w:t>
      </w:r>
      <w:r w:rsidR="00640825" w:rsidRPr="2D94C2CA">
        <w:rPr>
          <w:rFonts w:ascii="Palatino Linotype" w:hAnsi="Palatino Linotype" w:cs="Calibri"/>
          <w:b/>
          <w:bCs/>
          <w:sz w:val="32"/>
          <w:szCs w:val="32"/>
        </w:rPr>
        <w:t>-20</w:t>
      </w:r>
      <w:r w:rsidRPr="2D94C2CA">
        <w:rPr>
          <w:rFonts w:ascii="Palatino Linotype" w:hAnsi="Palatino Linotype" w:cs="Calibri"/>
          <w:b/>
          <w:bCs/>
          <w:sz w:val="32"/>
          <w:szCs w:val="32"/>
        </w:rPr>
        <w:t>2</w:t>
      </w:r>
      <w:r w:rsidR="0034642D">
        <w:rPr>
          <w:rFonts w:ascii="Palatino Linotype" w:hAnsi="Palatino Linotype" w:cs="Calibri"/>
          <w:b/>
          <w:bCs/>
          <w:sz w:val="32"/>
          <w:szCs w:val="32"/>
        </w:rPr>
        <w:t>5</w:t>
      </w:r>
      <w:r w:rsidR="00640825" w:rsidRPr="2D94C2CA">
        <w:rPr>
          <w:rFonts w:ascii="Palatino Linotype" w:hAnsi="Palatino Linotype" w:cs="Calibri"/>
          <w:b/>
          <w:bCs/>
          <w:sz w:val="32"/>
          <w:szCs w:val="32"/>
        </w:rPr>
        <w:t xml:space="preserve"> Leadership</w:t>
      </w:r>
      <w:r w:rsidR="00B9572D" w:rsidRPr="2D94C2CA">
        <w:rPr>
          <w:rFonts w:ascii="Palatino Linotype" w:hAnsi="Palatino Linotype" w:cs="Calibri"/>
          <w:b/>
          <w:bCs/>
          <w:sz w:val="32"/>
          <w:szCs w:val="32"/>
        </w:rPr>
        <w:t xml:space="preserve"> Election</w:t>
      </w:r>
      <w:r>
        <w:br/>
      </w:r>
      <w:r w:rsidR="00B9572D" w:rsidRPr="2D94C2CA">
        <w:rPr>
          <w:rFonts w:ascii="Palatino Linotype" w:hAnsi="Palatino Linotype" w:cs="Calibri"/>
          <w:b/>
          <w:bCs/>
          <w:sz w:val="28"/>
          <w:szCs w:val="28"/>
        </w:rPr>
        <w:t xml:space="preserve"> </w:t>
      </w:r>
      <w:r w:rsidR="007E6949" w:rsidRPr="2D94C2CA">
        <w:rPr>
          <w:rFonts w:ascii="Palatino Linotype" w:hAnsi="Palatino Linotype" w:cs="Calibri"/>
          <w:b/>
          <w:bCs/>
          <w:sz w:val="20"/>
        </w:rPr>
        <w:t xml:space="preserve"> </w:t>
      </w:r>
      <w:r w:rsidR="007E6949" w:rsidRPr="2D94C2CA">
        <w:rPr>
          <w:rFonts w:ascii="Palatino Linotype" w:hAnsi="Palatino Linotype" w:cs="Calibri"/>
          <w:i/>
          <w:iCs/>
          <w:sz w:val="20"/>
        </w:rPr>
        <w:t xml:space="preserve"> </w:t>
      </w:r>
      <w:r w:rsidR="001E2A3F" w:rsidRPr="2D94C2CA">
        <w:rPr>
          <w:rFonts w:ascii="Palatino Linotype" w:hAnsi="Palatino Linotype" w:cs="Calibri"/>
          <w:i/>
          <w:iCs/>
          <w:sz w:val="20"/>
        </w:rPr>
        <w:t>(Form may be reproduced; please submit ONE FORM PER CANDIDATE)</w:t>
      </w:r>
      <w:r>
        <w:br/>
      </w:r>
      <w:r>
        <w:br/>
      </w:r>
      <w:r w:rsidR="00131B27" w:rsidRPr="2D94C2CA">
        <w:rPr>
          <w:rFonts w:ascii="Palatino Linotype" w:hAnsi="Palatino Linotype" w:cs="Calibri"/>
          <w:sz w:val="22"/>
          <w:szCs w:val="22"/>
        </w:rPr>
        <w:t xml:space="preserve">Nominations are encouraged on behalf of and directly from SAHM members interested in serving in a volunteer leadership position. </w:t>
      </w:r>
      <w:r w:rsidRPr="2D94C2CA">
        <w:rPr>
          <w:rFonts w:ascii="Palatino Linotype" w:hAnsi="Palatino Linotype" w:cs="Calibri"/>
          <w:sz w:val="22"/>
          <w:szCs w:val="22"/>
        </w:rPr>
        <w:t>Self-nominations require an endorsement from a current SAHM member.</w:t>
      </w:r>
    </w:p>
    <w:p w14:paraId="32BF878D" w14:textId="28C7995E" w:rsidR="00131B27" w:rsidRPr="005941FA" w:rsidRDefault="00D85EB8" w:rsidP="00131B27">
      <w:pPr>
        <w:jc w:val="center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  <w:r>
        <w:br/>
      </w:r>
      <w:r w:rsidR="00131B27" w:rsidRPr="77D965F5">
        <w:rPr>
          <w:rFonts w:ascii="Palatino Linotype" w:hAnsi="Palatino Linotype" w:cs="Calibri"/>
          <w:sz w:val="22"/>
          <w:szCs w:val="22"/>
        </w:rPr>
        <w:t xml:space="preserve">To submit your nomination, please complete the contact details below </w:t>
      </w:r>
      <w:r w:rsidR="00131B27" w:rsidRPr="77D965F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and </w:t>
      </w:r>
      <w:r w:rsidR="00131B27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return by email </w:t>
      </w:r>
      <w:r w:rsidR="007661CB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to </w:t>
      </w:r>
      <w:hyperlink r:id="rId11">
        <w:r w:rsidR="007661CB" w:rsidRPr="77D965F5">
          <w:rPr>
            <w:rStyle w:val="Hyperlink"/>
            <w:rFonts w:ascii="Palatino Linotype" w:hAnsi="Palatino Linotype" w:cs="Calibri"/>
            <w:b/>
            <w:bCs/>
            <w:sz w:val="22"/>
            <w:szCs w:val="22"/>
          </w:rPr>
          <w:t>info@adolescenthealth.org</w:t>
        </w:r>
      </w:hyperlink>
      <w:r w:rsidR="007661CB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  <w:r w:rsidR="007661CB" w:rsidRPr="77D965F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no later </w:t>
      </w:r>
      <w:r w:rsidR="00131B27" w:rsidRPr="77D965F5">
        <w:rPr>
          <w:rFonts w:ascii="Palatino Linotype" w:hAnsi="Palatino Linotype" w:cs="Calibri"/>
          <w:color w:val="000000" w:themeColor="text1"/>
          <w:sz w:val="22"/>
          <w:szCs w:val="22"/>
        </w:rPr>
        <w:t>than</w:t>
      </w:r>
      <w:r w:rsidR="00131B27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  <w:r w:rsidR="00F506DE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Friday</w:t>
      </w:r>
      <w:r w:rsidR="009943E3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, </w:t>
      </w:r>
      <w:r w:rsidR="00F451B4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September </w:t>
      </w:r>
      <w:r w:rsidR="0034642D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15</w:t>
      </w:r>
      <w:r w:rsidR="005941FA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, 202</w:t>
      </w:r>
      <w:r w:rsidR="0034642D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3</w:t>
      </w:r>
      <w:r w:rsidR="005941FA" w:rsidRPr="77D965F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.</w:t>
      </w:r>
    </w:p>
    <w:p w14:paraId="78BFEE15" w14:textId="77777777" w:rsidR="00131B27" w:rsidRPr="00E31D6B" w:rsidRDefault="00131B27" w:rsidP="00131B27">
      <w:pPr>
        <w:jc w:val="center"/>
        <w:rPr>
          <w:rFonts w:ascii="Palatino Linotype" w:hAnsi="Palatino Linotype" w:cs="Calibri"/>
          <w:b/>
          <w:bCs/>
          <w:color w:val="FF0000"/>
          <w:sz w:val="22"/>
          <w:szCs w:val="22"/>
        </w:rPr>
      </w:pPr>
    </w:p>
    <w:p w14:paraId="761D8EDE" w14:textId="23355894" w:rsidR="001E2A3F" w:rsidRPr="00E31D6B" w:rsidRDefault="001E2A3F" w:rsidP="00D85EB8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b/>
          <w:bCs/>
          <w:sz w:val="22"/>
          <w:szCs w:val="22"/>
        </w:rPr>
        <w:t>Name of Candidate</w:t>
      </w:r>
      <w:r w:rsidRPr="2D94C2CA">
        <w:rPr>
          <w:rFonts w:ascii="Palatino Linotype" w:hAnsi="Palatino Linotype" w:cs="Calibri"/>
          <w:sz w:val="22"/>
          <w:szCs w:val="22"/>
        </w:rP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 w:rsidRPr="2D94C2CA">
        <w:rPr>
          <w:rFonts w:ascii="Palatino Linotype" w:hAnsi="Palatino Linotype" w:cs="Calibri"/>
          <w:b/>
          <w:bCs/>
          <w:sz w:val="22"/>
          <w:szCs w:val="22"/>
        </w:rPr>
        <w:t>Academic Degrees:</w:t>
      </w:r>
      <w:r w:rsidRPr="2D94C2CA">
        <w:rPr>
          <w:rFonts w:ascii="Palatino Linotype" w:hAnsi="Palatino Linotype" w:cs="Calibri"/>
          <w:sz w:val="22"/>
          <w:szCs w:val="22"/>
        </w:rPr>
        <w:t xml:space="preserve">  </w:t>
      </w:r>
    </w:p>
    <w:p w14:paraId="66FEC292" w14:textId="77777777" w:rsidR="001E2A3F" w:rsidRPr="00E31D6B" w:rsidRDefault="001E2A3F">
      <w:pPr>
        <w:rPr>
          <w:rFonts w:ascii="Palatino Linotype" w:hAnsi="Palatino Linotype" w:cs="Calibri"/>
          <w:sz w:val="22"/>
          <w:szCs w:val="22"/>
        </w:rPr>
      </w:pPr>
    </w:p>
    <w:p w14:paraId="567B58D8" w14:textId="77777777" w:rsidR="001E2A3F" w:rsidRPr="00E31D6B" w:rsidRDefault="007E6949" w:rsidP="00D85EB8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b/>
          <w:sz w:val="22"/>
          <w:szCs w:val="22"/>
        </w:rPr>
        <w:t>Institution</w:t>
      </w:r>
      <w:r w:rsidR="001E2A3F" w:rsidRPr="00E31D6B">
        <w:rPr>
          <w:rFonts w:ascii="Palatino Linotype" w:hAnsi="Palatino Linotype" w:cs="Calibri"/>
          <w:b/>
          <w:sz w:val="22"/>
          <w:szCs w:val="22"/>
        </w:rPr>
        <w:t xml:space="preserve">:  </w:t>
      </w:r>
    </w:p>
    <w:p w14:paraId="550C2F55" w14:textId="77777777" w:rsidR="001E2A3F" w:rsidRPr="00E31D6B" w:rsidRDefault="001E2A3F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sz w:val="22"/>
          <w:szCs w:val="22"/>
        </w:rPr>
        <w:t xml:space="preserve">  </w:t>
      </w:r>
    </w:p>
    <w:p w14:paraId="4F80BA0D" w14:textId="439BB3EA" w:rsidR="001E2A3F" w:rsidRPr="00E31D6B" w:rsidRDefault="001E2A3F" w:rsidP="00D85EB8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b/>
          <w:bCs/>
          <w:sz w:val="22"/>
          <w:szCs w:val="22"/>
        </w:rPr>
        <w:t>Telephone #:</w:t>
      </w:r>
      <w:r w:rsidR="007E6949" w:rsidRPr="2D94C2CA">
        <w:rPr>
          <w:rFonts w:ascii="Palatino Linotype" w:hAnsi="Palatino Linotype" w:cs="Calibri"/>
          <w:sz w:val="22"/>
          <w:szCs w:val="22"/>
        </w:rPr>
        <w:t xml:space="preserve"> </w:t>
      </w:r>
      <w:r w:rsidRPr="2D94C2CA">
        <w:rPr>
          <w:rFonts w:ascii="Palatino Linotype" w:hAnsi="Palatino Linotype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3D59" w:rsidRPr="2D94C2CA">
        <w:rPr>
          <w:rFonts w:ascii="Palatino Linotype" w:hAnsi="Palatino Linotype" w:cs="Calibri"/>
          <w:b/>
          <w:bCs/>
          <w:sz w:val="22"/>
          <w:szCs w:val="22"/>
        </w:rPr>
        <w:t>E</w:t>
      </w:r>
      <w:r w:rsidR="007E6949" w:rsidRPr="2D94C2CA">
        <w:rPr>
          <w:rFonts w:ascii="Palatino Linotype" w:hAnsi="Palatino Linotype" w:cs="Calibri"/>
          <w:b/>
          <w:bCs/>
          <w:sz w:val="22"/>
          <w:szCs w:val="22"/>
        </w:rPr>
        <w:t>-</w:t>
      </w:r>
      <w:r w:rsidR="00323D59" w:rsidRPr="2D94C2CA">
        <w:rPr>
          <w:rFonts w:ascii="Palatino Linotype" w:hAnsi="Palatino Linotype" w:cs="Calibri"/>
          <w:b/>
          <w:bCs/>
          <w:sz w:val="22"/>
          <w:szCs w:val="22"/>
        </w:rPr>
        <w:t>m</w:t>
      </w:r>
      <w:r w:rsidRPr="2D94C2CA">
        <w:rPr>
          <w:rFonts w:ascii="Palatino Linotype" w:hAnsi="Palatino Linotype" w:cs="Calibri"/>
          <w:b/>
          <w:bCs/>
          <w:sz w:val="22"/>
          <w:szCs w:val="22"/>
        </w:rPr>
        <w:t xml:space="preserve">ail </w:t>
      </w:r>
      <w:r w:rsidR="003844B8" w:rsidRPr="2D94C2CA">
        <w:rPr>
          <w:rFonts w:ascii="Palatino Linotype" w:hAnsi="Palatino Linotype" w:cs="Calibri"/>
          <w:b/>
          <w:bCs/>
          <w:sz w:val="22"/>
          <w:szCs w:val="22"/>
        </w:rPr>
        <w:t>A</w:t>
      </w:r>
      <w:r w:rsidRPr="2D94C2CA">
        <w:rPr>
          <w:rFonts w:ascii="Palatino Linotype" w:hAnsi="Palatino Linotype" w:cs="Calibri"/>
          <w:b/>
          <w:bCs/>
          <w:sz w:val="22"/>
          <w:szCs w:val="22"/>
        </w:rPr>
        <w:t>ddress:</w:t>
      </w:r>
      <w:r w:rsidRPr="2D94C2CA">
        <w:rPr>
          <w:rFonts w:ascii="Palatino Linotype" w:hAnsi="Palatino Linotype" w:cs="Calibri"/>
          <w:sz w:val="22"/>
          <w:szCs w:val="22"/>
        </w:rPr>
        <w:t xml:space="preserve"> </w:t>
      </w:r>
    </w:p>
    <w:p w14:paraId="186E6D53" w14:textId="77777777" w:rsidR="001E2A3F" w:rsidRPr="00E31D6B" w:rsidRDefault="001E2A3F">
      <w:pPr>
        <w:rPr>
          <w:rFonts w:ascii="Palatino Linotype" w:hAnsi="Palatino Linotype" w:cs="Calibri"/>
          <w:sz w:val="22"/>
          <w:szCs w:val="22"/>
        </w:rPr>
      </w:pPr>
    </w:p>
    <w:p w14:paraId="5F64D281" w14:textId="77777777" w:rsidR="003E1BA1" w:rsidRPr="00E31D6B" w:rsidRDefault="003E1BA1" w:rsidP="003E1BA1">
      <w:pPr>
        <w:rPr>
          <w:rFonts w:ascii="Palatino Linotype" w:hAnsi="Palatino Linotype" w:cs="Calibri"/>
          <w:b/>
          <w:sz w:val="22"/>
          <w:szCs w:val="22"/>
        </w:rPr>
      </w:pPr>
      <w:r w:rsidRPr="00E31D6B">
        <w:rPr>
          <w:rFonts w:ascii="Palatino Linotype" w:hAnsi="Palatino Linotype" w:cs="Calibri"/>
          <w:b/>
          <w:sz w:val="22"/>
          <w:szCs w:val="22"/>
        </w:rPr>
        <w:t>Recommended for:</w:t>
      </w:r>
      <w:r w:rsidR="00841612" w:rsidRPr="00E31D6B">
        <w:rPr>
          <w:rFonts w:ascii="Palatino Linotype" w:hAnsi="Palatino Linotype" w:cs="Calibri"/>
          <w:b/>
          <w:sz w:val="22"/>
          <w:szCs w:val="22"/>
        </w:rPr>
        <w:br/>
      </w:r>
    </w:p>
    <w:p w14:paraId="39EC9866" w14:textId="77777777" w:rsidR="003E1BA1" w:rsidRPr="00E31D6B" w:rsidRDefault="003E1BA1" w:rsidP="003E1BA1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sz w:val="22"/>
          <w:szCs w:val="22"/>
        </w:rPr>
        <w:t>_____ President-Elect</w:t>
      </w:r>
      <w:r w:rsidRPr="00E31D6B">
        <w:rPr>
          <w:rFonts w:ascii="Palatino Linotype" w:hAnsi="Palatino Linotype" w:cs="Calibri"/>
          <w:sz w:val="22"/>
          <w:szCs w:val="22"/>
        </w:rPr>
        <w:tab/>
      </w:r>
      <w:r w:rsidR="00E31D6B">
        <w:rPr>
          <w:rFonts w:ascii="Palatino Linotype" w:hAnsi="Palatino Linotype" w:cs="Calibri"/>
          <w:sz w:val="22"/>
          <w:szCs w:val="22"/>
        </w:rPr>
        <w:tab/>
      </w:r>
      <w:r w:rsidRPr="00E31D6B">
        <w:rPr>
          <w:rFonts w:ascii="Palatino Linotype" w:hAnsi="Palatino Linotype" w:cs="Calibri"/>
          <w:sz w:val="22"/>
          <w:szCs w:val="22"/>
        </w:rPr>
        <w:t>_____ Board of Directors Member-at-large</w:t>
      </w:r>
      <w:r w:rsidR="00841612" w:rsidRPr="00E31D6B">
        <w:rPr>
          <w:rFonts w:ascii="Palatino Linotype" w:hAnsi="Palatino Linotype" w:cs="Calibri"/>
          <w:sz w:val="22"/>
          <w:szCs w:val="22"/>
        </w:rPr>
        <w:t xml:space="preserve"> </w:t>
      </w:r>
      <w:r w:rsidRPr="00E31D6B">
        <w:rPr>
          <w:rFonts w:ascii="Palatino Linotype" w:hAnsi="Palatino Linotype" w:cs="Calibri"/>
          <w:sz w:val="22"/>
          <w:szCs w:val="22"/>
        </w:rPr>
        <w:tab/>
        <w:t>_____ Nominations Committee</w:t>
      </w:r>
    </w:p>
    <w:p w14:paraId="31ABB9A5" w14:textId="2F10137C" w:rsidR="003E1BA1" w:rsidRDefault="003E1BA1" w:rsidP="2D94C2CA">
      <w:pPr>
        <w:rPr>
          <w:rFonts w:ascii="Palatino Linotype" w:hAnsi="Palatino Linotype" w:cs="Calibri"/>
          <w:sz w:val="22"/>
          <w:szCs w:val="22"/>
        </w:rPr>
      </w:pPr>
      <w:r>
        <w:br/>
      </w:r>
      <w:r w:rsidR="433D9AB0" w:rsidRPr="2D94C2CA">
        <w:rPr>
          <w:rFonts w:ascii="Palatino Linotype" w:hAnsi="Palatino Linotype" w:cs="Calibri"/>
          <w:sz w:val="22"/>
          <w:szCs w:val="22"/>
        </w:rPr>
        <w:t>In support of the D</w:t>
      </w:r>
      <w:r w:rsidR="3D69B8E3" w:rsidRPr="2D94C2CA">
        <w:rPr>
          <w:rFonts w:ascii="Palatino Linotype" w:hAnsi="Palatino Linotype" w:cs="Calibri"/>
          <w:sz w:val="22"/>
          <w:szCs w:val="22"/>
        </w:rPr>
        <w:t>iversity, Equity and Inclusion (DEI)</w:t>
      </w:r>
      <w:r w:rsidR="433D9AB0" w:rsidRPr="2D94C2CA">
        <w:rPr>
          <w:rFonts w:ascii="Palatino Linotype" w:hAnsi="Palatino Linotype" w:cs="Calibri"/>
          <w:sz w:val="22"/>
          <w:szCs w:val="22"/>
        </w:rPr>
        <w:t xml:space="preserve"> priorities of SAHM, the Nominations Committee is committed to providing a slate of candidates</w:t>
      </w:r>
      <w:r w:rsidR="5B7AF7B1" w:rsidRPr="2D94C2CA">
        <w:rPr>
          <w:rFonts w:ascii="Palatino Linotype" w:hAnsi="Palatino Linotype" w:cs="Calibri"/>
          <w:sz w:val="22"/>
          <w:szCs w:val="22"/>
        </w:rPr>
        <w:t xml:space="preserve"> that </w:t>
      </w:r>
      <w:r w:rsidR="35D7BCED" w:rsidRPr="2D94C2CA">
        <w:rPr>
          <w:rFonts w:ascii="Palatino Linotype" w:hAnsi="Palatino Linotype" w:cs="Calibri"/>
          <w:sz w:val="22"/>
          <w:szCs w:val="22"/>
        </w:rPr>
        <w:t xml:space="preserve">reflects </w:t>
      </w:r>
      <w:r w:rsidR="45934FFA" w:rsidRPr="2D94C2CA">
        <w:rPr>
          <w:rFonts w:ascii="Palatino Linotype" w:hAnsi="Palatino Linotype" w:cs="Calibri"/>
          <w:sz w:val="22"/>
          <w:szCs w:val="22"/>
        </w:rPr>
        <w:t>an expansive view of diversity</w:t>
      </w:r>
      <w:r w:rsidR="58ADC5EE" w:rsidRPr="2D94C2CA">
        <w:rPr>
          <w:rFonts w:ascii="Palatino Linotype" w:hAnsi="Palatino Linotype" w:cs="Calibri"/>
          <w:sz w:val="22"/>
          <w:szCs w:val="22"/>
        </w:rPr>
        <w:t>.</w:t>
      </w:r>
      <w:r w:rsidR="141B51E8" w:rsidRPr="2D94C2CA">
        <w:rPr>
          <w:rFonts w:ascii="Palatino Linotype" w:hAnsi="Palatino Linotype" w:cs="Calibri"/>
          <w:sz w:val="22"/>
          <w:szCs w:val="22"/>
        </w:rPr>
        <w:t xml:space="preserve"> To help the committee achieve that goal, and to reflect our commitment to transparency, please provide the following information.</w:t>
      </w:r>
    </w:p>
    <w:p w14:paraId="1BE8CEA3" w14:textId="3C91BBF9" w:rsidR="2D94C2CA" w:rsidRDefault="2D94C2CA" w:rsidP="2D94C2CA">
      <w:pPr>
        <w:rPr>
          <w:rFonts w:ascii="Palatino Linotype" w:hAnsi="Palatino Linotype" w:cs="Calibri"/>
          <w:sz w:val="22"/>
          <w:szCs w:val="22"/>
        </w:rPr>
      </w:pPr>
    </w:p>
    <w:p w14:paraId="337BEACF" w14:textId="734679C7" w:rsidR="141B51E8" w:rsidRDefault="141B51E8" w:rsidP="2D94C2CA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b/>
          <w:bCs/>
          <w:sz w:val="22"/>
          <w:szCs w:val="22"/>
        </w:rPr>
        <w:t>Race / ethnicity:</w:t>
      </w:r>
    </w:p>
    <w:p w14:paraId="132D2EE7" w14:textId="400434D0" w:rsidR="2D94C2CA" w:rsidRDefault="2D94C2CA" w:rsidP="2D94C2CA">
      <w:pPr>
        <w:rPr>
          <w:rFonts w:ascii="Palatino Linotype" w:hAnsi="Palatino Linotype" w:cs="Calibri"/>
          <w:sz w:val="22"/>
          <w:szCs w:val="22"/>
        </w:rPr>
      </w:pPr>
    </w:p>
    <w:p w14:paraId="650EE7C5" w14:textId="5F17E936" w:rsidR="141B51E8" w:rsidRDefault="141B51E8" w:rsidP="2D94C2CA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b/>
          <w:bCs/>
          <w:sz w:val="22"/>
          <w:szCs w:val="22"/>
        </w:rPr>
        <w:t>Professional Discipline:</w:t>
      </w:r>
      <w:r w:rsidRPr="2D94C2CA">
        <w:rPr>
          <w:rFonts w:ascii="Palatino Linotype" w:hAnsi="Palatino Linotype" w:cs="Calibri"/>
          <w:sz w:val="22"/>
          <w:szCs w:val="22"/>
        </w:rPr>
        <w:t xml:space="preserve"> </w:t>
      </w:r>
    </w:p>
    <w:p w14:paraId="4176E56B" w14:textId="0D034F96" w:rsidR="001E2A3F" w:rsidRPr="00E31D6B" w:rsidRDefault="001E2A3F" w:rsidP="4F2AEB43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449F4C5C" w14:textId="7DB04ED5" w:rsidR="001E2A3F" w:rsidRPr="00E31D6B" w:rsidRDefault="00C949B3" w:rsidP="4F2AEB43">
      <w:pPr>
        <w:rPr>
          <w:rFonts w:ascii="Palatino Linotype" w:hAnsi="Palatino Linotype" w:cs="Calibri"/>
          <w:b/>
          <w:bCs/>
          <w:sz w:val="22"/>
          <w:szCs w:val="22"/>
        </w:rPr>
      </w:pPr>
      <w:r w:rsidRPr="4F2AEB43">
        <w:rPr>
          <w:rFonts w:ascii="Palatino Linotype" w:hAnsi="Palatino Linotype" w:cs="Calibri"/>
          <w:b/>
          <w:bCs/>
          <w:sz w:val="22"/>
          <w:szCs w:val="22"/>
        </w:rPr>
        <w:t xml:space="preserve">Brief Description of </w:t>
      </w:r>
      <w:r w:rsidR="00DF0FA7" w:rsidRPr="4F2AEB43">
        <w:rPr>
          <w:rFonts w:ascii="Palatino Linotype" w:hAnsi="Palatino Linotype" w:cs="Calibri"/>
          <w:b/>
          <w:bCs/>
          <w:sz w:val="22"/>
          <w:szCs w:val="22"/>
        </w:rPr>
        <w:t>Candidate’s C</w:t>
      </w:r>
      <w:r w:rsidR="001E2A3F" w:rsidRPr="4F2AEB43">
        <w:rPr>
          <w:rFonts w:ascii="Palatino Linotype" w:hAnsi="Palatino Linotype" w:cs="Calibri"/>
          <w:b/>
          <w:bCs/>
          <w:sz w:val="22"/>
          <w:szCs w:val="22"/>
        </w:rPr>
        <w:t>ontributions:</w:t>
      </w:r>
      <w:r w:rsidR="003E1BA1">
        <w:br/>
      </w:r>
    </w:p>
    <w:p w14:paraId="2E412DF4" w14:textId="411741D3" w:rsidR="00D85EB8" w:rsidRPr="00E31D6B" w:rsidRDefault="00D85EB8" w:rsidP="007661CB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sz w:val="22"/>
          <w:szCs w:val="22"/>
        </w:rPr>
        <w:t xml:space="preserve">SAHM at the national/international level: </w:t>
      </w:r>
    </w:p>
    <w:p w14:paraId="21E28BD7" w14:textId="24CB73F3" w:rsidR="001E2A3F" w:rsidRDefault="001E2A3F" w:rsidP="2D94C2CA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sz w:val="22"/>
          <w:szCs w:val="22"/>
        </w:rPr>
        <w:t>SA</w:t>
      </w:r>
      <w:r w:rsidR="00323D59" w:rsidRPr="2D94C2CA">
        <w:rPr>
          <w:rFonts w:ascii="Palatino Linotype" w:hAnsi="Palatino Linotype" w:cs="Calibri"/>
          <w:sz w:val="22"/>
          <w:szCs w:val="22"/>
        </w:rPr>
        <w:t>H</w:t>
      </w:r>
      <w:r w:rsidRPr="2D94C2CA">
        <w:rPr>
          <w:rFonts w:ascii="Palatino Linotype" w:hAnsi="Palatino Linotype" w:cs="Calibri"/>
          <w:sz w:val="22"/>
          <w:szCs w:val="22"/>
        </w:rPr>
        <w:t xml:space="preserve">M Regional Chapter: </w:t>
      </w:r>
      <w:r w:rsidR="00323D59" w:rsidRPr="2D94C2CA">
        <w:rPr>
          <w:rFonts w:ascii="Palatino Linotype" w:hAnsi="Palatino Linotype" w:cs="Calibri"/>
          <w:sz w:val="22"/>
          <w:szCs w:val="22"/>
        </w:rPr>
        <w:t xml:space="preserve"> </w:t>
      </w:r>
    </w:p>
    <w:p w14:paraId="533722BC" w14:textId="77777777" w:rsidR="001E2A3F" w:rsidRPr="00E31D6B" w:rsidRDefault="001E2A3F" w:rsidP="007661CB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sz w:val="22"/>
          <w:szCs w:val="22"/>
        </w:rPr>
        <w:t xml:space="preserve">The field of adolescent health:  </w:t>
      </w:r>
    </w:p>
    <w:p w14:paraId="053C7113" w14:textId="77777777" w:rsidR="001E2A3F" w:rsidRPr="00E31D6B" w:rsidRDefault="001E2A3F">
      <w:pPr>
        <w:rPr>
          <w:rFonts w:ascii="Palatino Linotype" w:hAnsi="Palatino Linotype" w:cs="Calibri"/>
          <w:sz w:val="22"/>
          <w:szCs w:val="22"/>
        </w:rPr>
      </w:pPr>
    </w:p>
    <w:p w14:paraId="7ACA9328" w14:textId="77777777" w:rsidR="007661CB" w:rsidRPr="00E31D6B" w:rsidRDefault="00C949B3" w:rsidP="007661CB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sz w:val="22"/>
          <w:szCs w:val="22"/>
        </w:rPr>
        <w:t>Additional comments about the c</w:t>
      </w:r>
      <w:r w:rsidR="001E2A3F" w:rsidRPr="00E31D6B">
        <w:rPr>
          <w:rFonts w:ascii="Palatino Linotype" w:hAnsi="Palatino Linotype" w:cs="Calibri"/>
          <w:sz w:val="22"/>
          <w:szCs w:val="22"/>
        </w:rPr>
        <w:t xml:space="preserve">andidate:  </w:t>
      </w:r>
    </w:p>
    <w:p w14:paraId="487C5AA5" w14:textId="77777777" w:rsidR="007661CB" w:rsidRPr="00E31D6B" w:rsidRDefault="007661CB" w:rsidP="007661CB">
      <w:pPr>
        <w:rPr>
          <w:rFonts w:ascii="Palatino Linotype" w:hAnsi="Palatino Linotype" w:cs="Calibri"/>
          <w:sz w:val="22"/>
          <w:szCs w:val="22"/>
        </w:rPr>
      </w:pPr>
    </w:p>
    <w:p w14:paraId="65AE422F" w14:textId="77777777" w:rsidR="007661CB" w:rsidRPr="00E31D6B" w:rsidRDefault="007661CB" w:rsidP="007661CB">
      <w:pPr>
        <w:rPr>
          <w:rFonts w:ascii="Palatino Linotype" w:hAnsi="Palatino Linotype" w:cs="Calibri"/>
          <w:sz w:val="22"/>
          <w:szCs w:val="22"/>
        </w:rPr>
      </w:pPr>
    </w:p>
    <w:p w14:paraId="3F87C390" w14:textId="1019C3D2" w:rsidR="7D767D56" w:rsidRDefault="7D767D56" w:rsidP="7D767D56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5AEC6F56" w14:textId="041B455D" w:rsidR="7D767D56" w:rsidRDefault="7D767D56" w:rsidP="7D767D56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692DE189" w14:textId="77777777" w:rsidR="007661CB" w:rsidRPr="00E31D6B" w:rsidRDefault="007661CB" w:rsidP="002108F3">
      <w:pPr>
        <w:rPr>
          <w:rFonts w:ascii="Palatino Linotype" w:hAnsi="Palatino Linotype" w:cs="Calibri"/>
          <w:sz w:val="22"/>
          <w:szCs w:val="22"/>
        </w:rPr>
      </w:pPr>
      <w:r w:rsidRPr="00E31D6B">
        <w:rPr>
          <w:rFonts w:ascii="Palatino Linotype" w:hAnsi="Palatino Linotype" w:cs="Calibri"/>
          <w:b/>
          <w:sz w:val="22"/>
          <w:szCs w:val="22"/>
        </w:rPr>
        <w:lastRenderedPageBreak/>
        <w:t>If you are submitting a self-nomination, please list the SAHM member who has agreed to endorse your nomination</w:t>
      </w:r>
      <w:r w:rsidRPr="00E31D6B">
        <w:rPr>
          <w:rFonts w:ascii="Palatino Linotype" w:hAnsi="Palatino Linotype" w:cs="Calibri"/>
          <w:b/>
          <w:sz w:val="22"/>
          <w:szCs w:val="22"/>
        </w:rPr>
        <w:br/>
      </w:r>
      <w:r w:rsidRPr="00E31D6B">
        <w:rPr>
          <w:rFonts w:ascii="Palatino Linotype" w:hAnsi="Palatino Linotype" w:cs="Calibri"/>
          <w:b/>
          <w:sz w:val="22"/>
          <w:szCs w:val="22"/>
        </w:rPr>
        <w:br/>
        <w:t xml:space="preserve">Endorsed by: </w:t>
      </w:r>
    </w:p>
    <w:p w14:paraId="20322428" w14:textId="77777777" w:rsidR="007661CB" w:rsidRPr="00E31D6B" w:rsidRDefault="007661CB" w:rsidP="002108F3">
      <w:pPr>
        <w:rPr>
          <w:rFonts w:ascii="Palatino Linotype" w:hAnsi="Palatino Linotype" w:cs="Calibri"/>
          <w:b/>
          <w:sz w:val="22"/>
          <w:szCs w:val="22"/>
        </w:rPr>
      </w:pPr>
      <w:r w:rsidRPr="00E31D6B">
        <w:rPr>
          <w:rFonts w:ascii="Palatino Linotype" w:hAnsi="Palatino Linotype" w:cs="Calibri"/>
          <w:i/>
          <w:sz w:val="18"/>
          <w:szCs w:val="22"/>
        </w:rPr>
        <w:t>(Applicable only to those submitting a self-nomination)</w:t>
      </w:r>
      <w:r w:rsidRPr="00E31D6B">
        <w:rPr>
          <w:rFonts w:ascii="Palatino Linotype" w:hAnsi="Palatino Linotype" w:cs="Calibri"/>
          <w:i/>
          <w:sz w:val="22"/>
          <w:szCs w:val="22"/>
        </w:rPr>
        <w:br/>
      </w:r>
    </w:p>
    <w:p w14:paraId="3EA1CEC6" w14:textId="77777777" w:rsidR="002108F3" w:rsidRPr="00E31D6B" w:rsidRDefault="00841612" w:rsidP="002108F3">
      <w:pPr>
        <w:rPr>
          <w:rFonts w:ascii="Palatino Linotype" w:hAnsi="Palatino Linotype" w:cs="Calibri"/>
          <w:b/>
          <w:sz w:val="22"/>
          <w:szCs w:val="22"/>
        </w:rPr>
      </w:pPr>
      <w:r w:rsidRPr="00E31D6B">
        <w:rPr>
          <w:rFonts w:ascii="Palatino Linotype" w:hAnsi="Palatino Linotype" w:cs="Calibri"/>
          <w:b/>
          <w:sz w:val="22"/>
          <w:szCs w:val="22"/>
        </w:rPr>
        <w:t>If you are nominating colleague</w:t>
      </w:r>
      <w:r w:rsidR="00DA4AE0" w:rsidRPr="00E31D6B">
        <w:rPr>
          <w:rFonts w:ascii="Palatino Linotype" w:hAnsi="Palatino Linotype" w:cs="Calibri"/>
          <w:b/>
          <w:sz w:val="22"/>
          <w:szCs w:val="22"/>
        </w:rPr>
        <w:t>s</w:t>
      </w:r>
      <w:r w:rsidRPr="00E31D6B">
        <w:rPr>
          <w:rFonts w:ascii="Palatino Linotype" w:hAnsi="Palatino Linotype" w:cs="Calibri"/>
          <w:b/>
          <w:sz w:val="22"/>
          <w:szCs w:val="22"/>
        </w:rPr>
        <w:t xml:space="preserve">, </w:t>
      </w:r>
      <w:r w:rsidR="00375B92" w:rsidRPr="00E31D6B">
        <w:rPr>
          <w:rFonts w:ascii="Palatino Linotype" w:hAnsi="Palatino Linotype" w:cs="Calibri"/>
          <w:b/>
          <w:sz w:val="22"/>
          <w:szCs w:val="22"/>
        </w:rPr>
        <w:t xml:space="preserve">we ask that you </w:t>
      </w:r>
      <w:r w:rsidRPr="00E31D6B">
        <w:rPr>
          <w:rFonts w:ascii="Palatino Linotype" w:hAnsi="Palatino Linotype" w:cs="Calibri"/>
          <w:b/>
          <w:sz w:val="22"/>
          <w:szCs w:val="22"/>
        </w:rPr>
        <w:t xml:space="preserve">please </w:t>
      </w:r>
      <w:r w:rsidR="002108F3" w:rsidRPr="00E31D6B">
        <w:rPr>
          <w:rFonts w:ascii="Palatino Linotype" w:hAnsi="Palatino Linotype" w:cs="Calibri"/>
          <w:b/>
          <w:sz w:val="22"/>
          <w:szCs w:val="22"/>
        </w:rPr>
        <w:t xml:space="preserve">inform them and </w:t>
      </w:r>
      <w:r w:rsidRPr="00E31D6B">
        <w:rPr>
          <w:rFonts w:ascii="Palatino Linotype" w:hAnsi="Palatino Linotype" w:cs="Calibri"/>
          <w:b/>
          <w:sz w:val="22"/>
          <w:szCs w:val="22"/>
        </w:rPr>
        <w:t>confirm</w:t>
      </w:r>
      <w:r w:rsidR="00375B92" w:rsidRPr="00E31D6B">
        <w:rPr>
          <w:rFonts w:ascii="Palatino Linotype" w:hAnsi="Palatino Linotype" w:cs="Calibri"/>
          <w:b/>
          <w:sz w:val="22"/>
          <w:szCs w:val="22"/>
        </w:rPr>
        <w:t xml:space="preserve"> their willingness to serve</w:t>
      </w:r>
      <w:r w:rsidR="002108F3" w:rsidRPr="00E31D6B">
        <w:rPr>
          <w:rFonts w:ascii="Palatino Linotype" w:hAnsi="Palatino Linotype" w:cs="Calibri"/>
          <w:b/>
          <w:sz w:val="22"/>
          <w:szCs w:val="22"/>
        </w:rPr>
        <w:t xml:space="preserve">. </w:t>
      </w:r>
      <w:r w:rsidR="00375B92" w:rsidRPr="00E31D6B">
        <w:rPr>
          <w:rFonts w:ascii="Palatino Linotype" w:hAnsi="Palatino Linotype" w:cs="Calibri"/>
          <w:b/>
          <w:sz w:val="22"/>
          <w:szCs w:val="22"/>
        </w:rPr>
        <w:t xml:space="preserve">Information on </w:t>
      </w:r>
      <w:r w:rsidR="002108F3" w:rsidRPr="00E31D6B">
        <w:rPr>
          <w:rFonts w:ascii="Palatino Linotype" w:hAnsi="Palatino Linotype" w:cs="Calibri"/>
          <w:b/>
          <w:sz w:val="22"/>
          <w:szCs w:val="22"/>
        </w:rPr>
        <w:t xml:space="preserve">key duties and responsibilities </w:t>
      </w:r>
      <w:r w:rsidR="00375B92" w:rsidRPr="00E31D6B">
        <w:rPr>
          <w:rFonts w:ascii="Palatino Linotype" w:hAnsi="Palatino Linotype" w:cs="Calibri"/>
          <w:b/>
          <w:sz w:val="22"/>
          <w:szCs w:val="22"/>
        </w:rPr>
        <w:t xml:space="preserve">of each position can be found on the </w:t>
      </w:r>
      <w:hyperlink r:id="rId12" w:history="1">
        <w:r w:rsidR="00375B92" w:rsidRPr="00E31D6B">
          <w:rPr>
            <w:rStyle w:val="Hyperlink"/>
            <w:rFonts w:ascii="Palatino Linotype" w:hAnsi="Palatino Linotype" w:cs="Calibri"/>
            <w:b/>
            <w:sz w:val="22"/>
            <w:szCs w:val="22"/>
          </w:rPr>
          <w:t>SAHM Election webpage</w:t>
        </w:r>
      </w:hyperlink>
      <w:r w:rsidR="00375B92" w:rsidRPr="00E31D6B">
        <w:rPr>
          <w:rFonts w:ascii="Palatino Linotype" w:hAnsi="Palatino Linotype" w:cs="Calibri"/>
          <w:b/>
          <w:sz w:val="22"/>
          <w:szCs w:val="22"/>
        </w:rPr>
        <w:t>.</w:t>
      </w:r>
    </w:p>
    <w:p w14:paraId="60865D44" w14:textId="77777777" w:rsidR="002108F3" w:rsidRPr="00E31D6B" w:rsidRDefault="002108F3" w:rsidP="002108F3">
      <w:pPr>
        <w:rPr>
          <w:rFonts w:ascii="Palatino Linotype" w:hAnsi="Palatino Linotype" w:cs="Calibri"/>
          <w:b/>
          <w:sz w:val="22"/>
          <w:szCs w:val="22"/>
        </w:rPr>
      </w:pPr>
    </w:p>
    <w:p w14:paraId="1DB4E3A7" w14:textId="5B9D883D" w:rsidR="00167378" w:rsidRPr="00E31D6B" w:rsidRDefault="003844B8" w:rsidP="002108F3">
      <w:pPr>
        <w:rPr>
          <w:rFonts w:ascii="Palatino Linotype" w:hAnsi="Palatino Linotype" w:cs="Calibri"/>
          <w:sz w:val="22"/>
          <w:szCs w:val="22"/>
        </w:rPr>
      </w:pPr>
      <w:r w:rsidRPr="2D94C2CA">
        <w:rPr>
          <w:rFonts w:ascii="Palatino Linotype" w:hAnsi="Palatino Linotype" w:cs="Calibri"/>
          <w:sz w:val="22"/>
          <w:szCs w:val="22"/>
        </w:rPr>
        <w:t xml:space="preserve">Submitter’s </w:t>
      </w:r>
      <w:r w:rsidR="00323D59" w:rsidRPr="2D94C2CA">
        <w:rPr>
          <w:rFonts w:ascii="Palatino Linotype" w:hAnsi="Palatino Linotype" w:cs="Calibri"/>
          <w:sz w:val="22"/>
          <w:szCs w:val="22"/>
        </w:rPr>
        <w:t>Name</w:t>
      </w:r>
      <w:r w:rsidR="001E2A3F" w:rsidRPr="2D94C2CA">
        <w:rPr>
          <w:rFonts w:ascii="Palatino Linotype" w:hAnsi="Palatino Linotype" w:cs="Calibri"/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 w:rsidR="00167378" w:rsidRPr="2D94C2CA">
        <w:rPr>
          <w:rFonts w:ascii="Palatino Linotype" w:hAnsi="Palatino Linotype" w:cs="Calibri"/>
          <w:sz w:val="22"/>
          <w:szCs w:val="22"/>
        </w:rPr>
        <w:t xml:space="preserve"> </w:t>
      </w:r>
      <w:r>
        <w:tab/>
      </w:r>
      <w:r w:rsidR="00323D59" w:rsidRPr="2D94C2CA">
        <w:rPr>
          <w:rFonts w:ascii="Palatino Linotype" w:hAnsi="Palatino Linotype" w:cs="Calibri"/>
          <w:sz w:val="22"/>
          <w:szCs w:val="22"/>
        </w:rPr>
        <w:t>E</w:t>
      </w:r>
      <w:r w:rsidR="00AA1BBE" w:rsidRPr="2D94C2CA">
        <w:rPr>
          <w:rFonts w:ascii="Palatino Linotype" w:hAnsi="Palatino Linotype" w:cs="Calibri"/>
          <w:sz w:val="22"/>
          <w:szCs w:val="22"/>
        </w:rPr>
        <w:t>-</w:t>
      </w:r>
      <w:r w:rsidR="001E2A3F" w:rsidRPr="2D94C2CA">
        <w:rPr>
          <w:rFonts w:ascii="Palatino Linotype" w:hAnsi="Palatino Linotype" w:cs="Calibri"/>
          <w:sz w:val="22"/>
          <w:szCs w:val="22"/>
        </w:rPr>
        <w:t xml:space="preserve">mail </w:t>
      </w:r>
      <w:r w:rsidR="00323D59" w:rsidRPr="2D94C2CA">
        <w:rPr>
          <w:rFonts w:ascii="Palatino Linotype" w:hAnsi="Palatino Linotype" w:cs="Calibri"/>
          <w:sz w:val="22"/>
          <w:szCs w:val="22"/>
        </w:rPr>
        <w:t>A</w:t>
      </w:r>
      <w:r w:rsidR="001E2A3F" w:rsidRPr="2D94C2CA">
        <w:rPr>
          <w:rFonts w:ascii="Palatino Linotype" w:hAnsi="Palatino Linotype" w:cs="Calibri"/>
          <w:sz w:val="22"/>
          <w:szCs w:val="22"/>
        </w:rPr>
        <w:t>ddress:</w:t>
      </w:r>
    </w:p>
    <w:sectPr w:rsidR="00167378" w:rsidRPr="00E31D6B" w:rsidSect="007E6949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90A4" w14:textId="77777777" w:rsidR="00690D43" w:rsidRDefault="00690D43" w:rsidP="007E6949">
      <w:r>
        <w:separator/>
      </w:r>
    </w:p>
  </w:endnote>
  <w:endnote w:type="continuationSeparator" w:id="0">
    <w:p w14:paraId="0830867B" w14:textId="77777777" w:rsidR="00690D43" w:rsidRDefault="00690D43" w:rsidP="007E6949">
      <w:r>
        <w:continuationSeparator/>
      </w:r>
    </w:p>
  </w:endnote>
  <w:endnote w:type="continuationNotice" w:id="1">
    <w:p w14:paraId="506CBB72" w14:textId="77777777" w:rsidR="00690D43" w:rsidRDefault="0069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0710" w14:textId="77777777" w:rsidR="005D7EBF" w:rsidRPr="007E6949" w:rsidRDefault="005941FA" w:rsidP="007E6949">
    <w:pPr>
      <w:pStyle w:val="Footer"/>
      <w:jc w:val="center"/>
      <w:rPr>
        <w:rFonts w:ascii="Georgia" w:hAnsi="Georgia"/>
        <w:sz w:val="17"/>
        <w:szCs w:val="17"/>
      </w:rPr>
    </w:pPr>
    <w:r>
      <w:rPr>
        <w:rFonts w:ascii="Georgia" w:hAnsi="Georgia"/>
        <w:sz w:val="17"/>
        <w:szCs w:val="17"/>
      </w:rPr>
      <w:t>111 West Jackson Blvd, Suite 1412</w:t>
    </w:r>
    <w:r w:rsidR="005D7EBF" w:rsidRPr="007E6949">
      <w:rPr>
        <w:rFonts w:ascii="Georgia" w:hAnsi="Georgia"/>
        <w:sz w:val="17"/>
        <w:szCs w:val="17"/>
      </w:rPr>
      <w:t xml:space="preserve"> ▪ </w:t>
    </w:r>
    <w:r>
      <w:rPr>
        <w:rFonts w:ascii="Georgia" w:hAnsi="Georgia"/>
        <w:sz w:val="17"/>
        <w:szCs w:val="17"/>
      </w:rPr>
      <w:t>Chicago</w:t>
    </w:r>
    <w:r w:rsidR="005D7EBF" w:rsidRPr="007E6949">
      <w:rPr>
        <w:rFonts w:ascii="Georgia" w:hAnsi="Georgia"/>
        <w:sz w:val="17"/>
        <w:szCs w:val="17"/>
      </w:rPr>
      <w:t>, IL 60</w:t>
    </w:r>
    <w:r>
      <w:rPr>
        <w:rFonts w:ascii="Georgia" w:hAnsi="Georgia"/>
        <w:sz w:val="17"/>
        <w:szCs w:val="17"/>
      </w:rPr>
      <w:t>604</w:t>
    </w:r>
  </w:p>
  <w:p w14:paraId="6918AD5A" w14:textId="77777777" w:rsidR="005D7EBF" w:rsidRPr="007E6949" w:rsidRDefault="005D7EBF" w:rsidP="007E6949">
    <w:pPr>
      <w:pStyle w:val="Footer"/>
      <w:jc w:val="center"/>
      <w:rPr>
        <w:rFonts w:ascii="Georgia" w:hAnsi="Georgia"/>
        <w:sz w:val="17"/>
        <w:szCs w:val="17"/>
      </w:rPr>
    </w:pPr>
    <w:r w:rsidRPr="007E6949">
      <w:rPr>
        <w:rFonts w:ascii="Georgia" w:hAnsi="Georgia"/>
        <w:sz w:val="17"/>
        <w:szCs w:val="17"/>
      </w:rPr>
      <w:t>+1-847-</w:t>
    </w:r>
    <w:r w:rsidR="00712909">
      <w:rPr>
        <w:rFonts w:ascii="Georgia" w:hAnsi="Georgia"/>
        <w:sz w:val="17"/>
        <w:szCs w:val="17"/>
      </w:rPr>
      <w:t>686</w:t>
    </w:r>
    <w:r w:rsidRPr="007E6949">
      <w:rPr>
        <w:rFonts w:ascii="Georgia" w:hAnsi="Georgia"/>
        <w:sz w:val="17"/>
        <w:szCs w:val="17"/>
      </w:rPr>
      <w:t>-</w:t>
    </w:r>
    <w:r w:rsidR="00712909">
      <w:rPr>
        <w:rFonts w:ascii="Georgia" w:hAnsi="Georgia"/>
        <w:sz w:val="17"/>
        <w:szCs w:val="17"/>
      </w:rPr>
      <w:t>2338</w:t>
    </w:r>
    <w:r w:rsidRPr="007E6949">
      <w:rPr>
        <w:rFonts w:ascii="Georgia" w:hAnsi="Georgia"/>
        <w:sz w:val="17"/>
        <w:szCs w:val="17"/>
      </w:rPr>
      <w:t xml:space="preserve"> ▪ Fax +1-847-</w:t>
    </w:r>
    <w:r w:rsidR="00712909">
      <w:rPr>
        <w:rFonts w:ascii="Georgia" w:hAnsi="Georgia"/>
        <w:sz w:val="17"/>
        <w:szCs w:val="17"/>
      </w:rPr>
      <w:t>686</w:t>
    </w:r>
    <w:r w:rsidRPr="007E6949">
      <w:rPr>
        <w:rFonts w:ascii="Georgia" w:hAnsi="Georgia"/>
        <w:sz w:val="17"/>
        <w:szCs w:val="17"/>
      </w:rPr>
      <w:t>-</w:t>
    </w:r>
    <w:r w:rsidR="00712909">
      <w:rPr>
        <w:rFonts w:ascii="Georgia" w:hAnsi="Georgia"/>
        <w:sz w:val="17"/>
        <w:szCs w:val="17"/>
      </w:rPr>
      <w:t>2251</w:t>
    </w:r>
    <w:r w:rsidRPr="007E6949">
      <w:rPr>
        <w:rFonts w:ascii="Georgia" w:hAnsi="Georgia"/>
        <w:sz w:val="17"/>
        <w:szCs w:val="17"/>
      </w:rPr>
      <w:t xml:space="preserve"> ▪</w:t>
    </w:r>
    <w:r>
      <w:rPr>
        <w:rFonts w:ascii="Georgia" w:hAnsi="Georgia"/>
        <w:sz w:val="17"/>
        <w:szCs w:val="17"/>
      </w:rPr>
      <w:t xml:space="preserve"> </w:t>
    </w:r>
    <w:hyperlink r:id="rId1" w:history="1">
      <w:r w:rsidRPr="007E6949">
        <w:rPr>
          <w:rStyle w:val="Hyperlink"/>
          <w:rFonts w:ascii="Georgia" w:hAnsi="Georgia"/>
          <w:sz w:val="17"/>
          <w:szCs w:val="17"/>
        </w:rPr>
        <w:t>www.adolescenthealth.org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E852" w14:textId="77777777" w:rsidR="00690D43" w:rsidRDefault="00690D43" w:rsidP="007E6949">
      <w:r>
        <w:separator/>
      </w:r>
    </w:p>
  </w:footnote>
  <w:footnote w:type="continuationSeparator" w:id="0">
    <w:p w14:paraId="0E1E1E28" w14:textId="77777777" w:rsidR="00690D43" w:rsidRDefault="00690D43" w:rsidP="007E6949">
      <w:r>
        <w:continuationSeparator/>
      </w:r>
    </w:p>
  </w:footnote>
  <w:footnote w:type="continuationNotice" w:id="1">
    <w:p w14:paraId="6CAA63E7" w14:textId="77777777" w:rsidR="00690D43" w:rsidRDefault="0069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31F6" w14:textId="77777777" w:rsidR="005D7EBF" w:rsidRDefault="00EA4A9A" w:rsidP="007E6949">
    <w:pPr>
      <w:pStyle w:val="Header"/>
      <w:jc w:val="center"/>
    </w:pPr>
    <w:r>
      <w:rPr>
        <w:noProof/>
      </w:rPr>
      <w:drawing>
        <wp:inline distT="0" distB="0" distL="0" distR="0" wp14:anchorId="141229BC" wp14:editId="17D7C081">
          <wp:extent cx="1417320" cy="678180"/>
          <wp:effectExtent l="0" t="0" r="0" b="7620"/>
          <wp:docPr id="1" name="Picture 2" descr="Description: SAHM LOGO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HM LOGO 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397B1" w14:textId="77777777" w:rsidR="005D7EBF" w:rsidRDefault="005D7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75C"/>
    <w:multiLevelType w:val="hybridMultilevel"/>
    <w:tmpl w:val="00AAB38A"/>
    <w:lvl w:ilvl="0" w:tplc="2E3289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90A"/>
    <w:multiLevelType w:val="multilevel"/>
    <w:tmpl w:val="79A6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71210633">
    <w:abstractNumId w:val="1"/>
  </w:num>
  <w:num w:numId="2" w16cid:durableId="162237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94"/>
    <w:rsid w:val="00056173"/>
    <w:rsid w:val="000E0F1A"/>
    <w:rsid w:val="000E6607"/>
    <w:rsid w:val="00115C30"/>
    <w:rsid w:val="00131B27"/>
    <w:rsid w:val="00167378"/>
    <w:rsid w:val="001A1DEF"/>
    <w:rsid w:val="001E2A3F"/>
    <w:rsid w:val="002108F3"/>
    <w:rsid w:val="002415CB"/>
    <w:rsid w:val="00263E8F"/>
    <w:rsid w:val="00274645"/>
    <w:rsid w:val="002C2BA1"/>
    <w:rsid w:val="00323D59"/>
    <w:rsid w:val="0034642D"/>
    <w:rsid w:val="00375961"/>
    <w:rsid w:val="00375B92"/>
    <w:rsid w:val="003844B8"/>
    <w:rsid w:val="003928DF"/>
    <w:rsid w:val="003D036D"/>
    <w:rsid w:val="003E1BA1"/>
    <w:rsid w:val="004D2677"/>
    <w:rsid w:val="004D782A"/>
    <w:rsid w:val="0051430F"/>
    <w:rsid w:val="005664B5"/>
    <w:rsid w:val="00581194"/>
    <w:rsid w:val="005941FA"/>
    <w:rsid w:val="005C22F3"/>
    <w:rsid w:val="005C512C"/>
    <w:rsid w:val="005D7EBF"/>
    <w:rsid w:val="00600971"/>
    <w:rsid w:val="00635349"/>
    <w:rsid w:val="00637120"/>
    <w:rsid w:val="00640825"/>
    <w:rsid w:val="006447A3"/>
    <w:rsid w:val="00690D43"/>
    <w:rsid w:val="00712909"/>
    <w:rsid w:val="007661CB"/>
    <w:rsid w:val="007E6949"/>
    <w:rsid w:val="007F762E"/>
    <w:rsid w:val="00841612"/>
    <w:rsid w:val="00865121"/>
    <w:rsid w:val="008743C9"/>
    <w:rsid w:val="008F7F92"/>
    <w:rsid w:val="0093702A"/>
    <w:rsid w:val="009943E3"/>
    <w:rsid w:val="00995AE7"/>
    <w:rsid w:val="009C6AED"/>
    <w:rsid w:val="00A13D11"/>
    <w:rsid w:val="00A53DD9"/>
    <w:rsid w:val="00A67206"/>
    <w:rsid w:val="00AA1BBE"/>
    <w:rsid w:val="00AE4A2E"/>
    <w:rsid w:val="00AF2EC6"/>
    <w:rsid w:val="00B559BA"/>
    <w:rsid w:val="00B821C0"/>
    <w:rsid w:val="00B9572D"/>
    <w:rsid w:val="00C366E2"/>
    <w:rsid w:val="00C67979"/>
    <w:rsid w:val="00C949B3"/>
    <w:rsid w:val="00CA5984"/>
    <w:rsid w:val="00D17A47"/>
    <w:rsid w:val="00D21214"/>
    <w:rsid w:val="00D85EB8"/>
    <w:rsid w:val="00D97BA9"/>
    <w:rsid w:val="00DA4AE0"/>
    <w:rsid w:val="00DF0FA7"/>
    <w:rsid w:val="00E27E1C"/>
    <w:rsid w:val="00E31D6B"/>
    <w:rsid w:val="00E3425A"/>
    <w:rsid w:val="00E8604D"/>
    <w:rsid w:val="00EA4A9A"/>
    <w:rsid w:val="00F451B4"/>
    <w:rsid w:val="00F506DE"/>
    <w:rsid w:val="00FA6C6D"/>
    <w:rsid w:val="00FB76BA"/>
    <w:rsid w:val="037C08CA"/>
    <w:rsid w:val="044F4D52"/>
    <w:rsid w:val="04B75421"/>
    <w:rsid w:val="06A5FC49"/>
    <w:rsid w:val="07646F8D"/>
    <w:rsid w:val="0906654D"/>
    <w:rsid w:val="0950E7A2"/>
    <w:rsid w:val="0A86A793"/>
    <w:rsid w:val="0B220AF7"/>
    <w:rsid w:val="1025D55A"/>
    <w:rsid w:val="1164F948"/>
    <w:rsid w:val="1217A5AB"/>
    <w:rsid w:val="13E370C4"/>
    <w:rsid w:val="141B51E8"/>
    <w:rsid w:val="1474E686"/>
    <w:rsid w:val="14D6CBA3"/>
    <w:rsid w:val="15F528CC"/>
    <w:rsid w:val="160D2239"/>
    <w:rsid w:val="17CEFFB0"/>
    <w:rsid w:val="1981A0D0"/>
    <w:rsid w:val="1B5C756F"/>
    <w:rsid w:val="1D364C53"/>
    <w:rsid w:val="1D6E2D77"/>
    <w:rsid w:val="1E39B686"/>
    <w:rsid w:val="204C6AAD"/>
    <w:rsid w:val="20FD9138"/>
    <w:rsid w:val="2149FAAA"/>
    <w:rsid w:val="21BD3EA3"/>
    <w:rsid w:val="23375F37"/>
    <w:rsid w:val="26A187B5"/>
    <w:rsid w:val="29D890FF"/>
    <w:rsid w:val="2A100BBD"/>
    <w:rsid w:val="2AB68594"/>
    <w:rsid w:val="2BFEE6B6"/>
    <w:rsid w:val="2D94C2CA"/>
    <w:rsid w:val="2DD8BD9A"/>
    <w:rsid w:val="31832187"/>
    <w:rsid w:val="3377EB61"/>
    <w:rsid w:val="34437470"/>
    <w:rsid w:val="3519E121"/>
    <w:rsid w:val="355BAFE7"/>
    <w:rsid w:val="35D7BCED"/>
    <w:rsid w:val="37CCBE09"/>
    <w:rsid w:val="38B645AE"/>
    <w:rsid w:val="39A0D371"/>
    <w:rsid w:val="3A279926"/>
    <w:rsid w:val="3A42A077"/>
    <w:rsid w:val="3B2115B7"/>
    <w:rsid w:val="3D41C2D8"/>
    <w:rsid w:val="3D69B8E3"/>
    <w:rsid w:val="3E581F01"/>
    <w:rsid w:val="41B8567E"/>
    <w:rsid w:val="4231D3E4"/>
    <w:rsid w:val="42A40804"/>
    <w:rsid w:val="433D9AB0"/>
    <w:rsid w:val="45934FFA"/>
    <w:rsid w:val="45FE212E"/>
    <w:rsid w:val="4784E54F"/>
    <w:rsid w:val="48016705"/>
    <w:rsid w:val="4D4F138F"/>
    <w:rsid w:val="4F2AEB43"/>
    <w:rsid w:val="4F50FCBD"/>
    <w:rsid w:val="50995DDF"/>
    <w:rsid w:val="50C2CCD2"/>
    <w:rsid w:val="5377BD7E"/>
    <w:rsid w:val="53A00DE9"/>
    <w:rsid w:val="5660C47F"/>
    <w:rsid w:val="56DCCD78"/>
    <w:rsid w:val="586BF728"/>
    <w:rsid w:val="58ADC5EE"/>
    <w:rsid w:val="5ABF7DF6"/>
    <w:rsid w:val="5B7AF7B1"/>
    <w:rsid w:val="5C07DF18"/>
    <w:rsid w:val="5C6173B6"/>
    <w:rsid w:val="5C933328"/>
    <w:rsid w:val="5EE2E061"/>
    <w:rsid w:val="5FE4FBD3"/>
    <w:rsid w:val="6061D3E6"/>
    <w:rsid w:val="612D5CF5"/>
    <w:rsid w:val="63DA7861"/>
    <w:rsid w:val="64125985"/>
    <w:rsid w:val="655ABAA7"/>
    <w:rsid w:val="65EC3069"/>
    <w:rsid w:val="66F096BB"/>
    <w:rsid w:val="6734918B"/>
    <w:rsid w:val="67CFF4EF"/>
    <w:rsid w:val="68DE42C4"/>
    <w:rsid w:val="69503735"/>
    <w:rsid w:val="6A26A3E6"/>
    <w:rsid w:val="6B3A2AF9"/>
    <w:rsid w:val="6BD0551F"/>
    <w:rsid w:val="6CD3BF52"/>
    <w:rsid w:val="6E458F67"/>
    <w:rsid w:val="6EAD9636"/>
    <w:rsid w:val="6EC58FA3"/>
    <w:rsid w:val="6EF28D25"/>
    <w:rsid w:val="6F8DF089"/>
    <w:rsid w:val="70C93BE0"/>
    <w:rsid w:val="726B31A0"/>
    <w:rsid w:val="72A312C4"/>
    <w:rsid w:val="747CE9A8"/>
    <w:rsid w:val="75AD1E8C"/>
    <w:rsid w:val="77D965F5"/>
    <w:rsid w:val="79E4364B"/>
    <w:rsid w:val="7AF052BC"/>
    <w:rsid w:val="7B377B0F"/>
    <w:rsid w:val="7B4F747C"/>
    <w:rsid w:val="7B647891"/>
    <w:rsid w:val="7BBE0D2F"/>
    <w:rsid w:val="7BC231A7"/>
    <w:rsid w:val="7BDDC215"/>
    <w:rsid w:val="7BFFDBF5"/>
    <w:rsid w:val="7D767D56"/>
    <w:rsid w:val="7E6B289B"/>
    <w:rsid w:val="7F59F51F"/>
    <w:rsid w:val="7F9EEC0E"/>
    <w:rsid w:val="7FB3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0A690"/>
  <w15:docId w15:val="{9092E135-83BD-4B02-9F14-86AC774F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69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6949"/>
    <w:rPr>
      <w:rFonts w:ascii="Courier (W1)" w:hAnsi="Courier (W1)"/>
      <w:sz w:val="24"/>
    </w:rPr>
  </w:style>
  <w:style w:type="paragraph" w:styleId="Footer">
    <w:name w:val="footer"/>
    <w:basedOn w:val="Normal"/>
    <w:link w:val="FooterChar"/>
    <w:uiPriority w:val="99"/>
    <w:rsid w:val="007E6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6949"/>
    <w:rPr>
      <w:rFonts w:ascii="Courier (W1)" w:hAnsi="Courier (W1)"/>
      <w:sz w:val="24"/>
    </w:rPr>
  </w:style>
  <w:style w:type="paragraph" w:styleId="NoSpacing">
    <w:name w:val="No Spacing"/>
    <w:uiPriority w:val="1"/>
    <w:qFormat/>
    <w:rsid w:val="0016737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67378"/>
    <w:pPr>
      <w:ind w:left="720"/>
      <w:contextualSpacing/>
    </w:pPr>
  </w:style>
  <w:style w:type="character" w:styleId="FollowedHyperlink">
    <w:name w:val="FollowedHyperlink"/>
    <w:rsid w:val="00D2121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olescenthealth.org/My-SAHM/Election/SAHM-Leadership-Call-for-Nomination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dolescenthealt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olescent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7a761-d4a0-4a49-9c4f-3dc2ec43f367" xsi:nil="true"/>
    <lcf76f155ced4ddcb4097134ff3c332f xmlns="d095a86f-3eb2-446d-a49d-0c05f2aa3e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CEA1F423C7A4E89D1164254A75FE2" ma:contentTypeVersion="19" ma:contentTypeDescription="Create a new document." ma:contentTypeScope="" ma:versionID="695ae0702462ee6d618e06510f888f09">
  <xsd:schema xmlns:xsd="http://www.w3.org/2001/XMLSchema" xmlns:xs="http://www.w3.org/2001/XMLSchema" xmlns:p="http://schemas.microsoft.com/office/2006/metadata/properties" xmlns:ns2="d095a86f-3eb2-446d-a49d-0c05f2aa3eca" xmlns:ns3="ba6714de-b0a1-4e72-9411-146ca4b038a3" xmlns:ns4="4d17a761-d4a0-4a49-9c4f-3dc2ec43f367" targetNamespace="http://schemas.microsoft.com/office/2006/metadata/properties" ma:root="true" ma:fieldsID="372406faabd23306f914ba1bbc1bfcc6" ns2:_="" ns3:_="" ns4:_="">
    <xsd:import namespace="d095a86f-3eb2-446d-a49d-0c05f2aa3eca"/>
    <xsd:import namespace="ba6714de-b0a1-4e72-9411-146ca4b038a3"/>
    <xsd:import namespace="4d17a761-d4a0-4a49-9c4f-3dc2ec43f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a86f-3eb2-446d-a49d-0c05f2aa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14de-b0a1-4e72-9411-146ca4b03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a761-d4a0-4a49-9c4f-3dc2ec43f3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4b4f53-30e5-45e2-bb77-7f958b5b85ba}" ma:internalName="TaxCatchAll" ma:showField="CatchAllData" ma:web="ba6714de-b0a1-4e72-9411-146ca4b03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E57-BAC6-40C2-871C-DEF661E8FAC2}">
  <ds:schemaRefs>
    <ds:schemaRef ds:uri="http://schemas.microsoft.com/office/2006/metadata/properties"/>
    <ds:schemaRef ds:uri="http://schemas.microsoft.com/office/infopath/2007/PartnerControls"/>
    <ds:schemaRef ds:uri="4d17a761-d4a0-4a49-9c4f-3dc2ec43f367"/>
    <ds:schemaRef ds:uri="d095a86f-3eb2-446d-a49d-0c05f2aa3eca"/>
  </ds:schemaRefs>
</ds:datastoreItem>
</file>

<file path=customXml/itemProps2.xml><?xml version="1.0" encoding="utf-8"?>
<ds:datastoreItem xmlns:ds="http://schemas.openxmlformats.org/officeDocument/2006/customXml" ds:itemID="{4A9F6717-3DD7-4E44-9B9E-82D04C8D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a86f-3eb2-446d-a49d-0c05f2aa3eca"/>
    <ds:schemaRef ds:uri="ba6714de-b0a1-4e72-9411-146ca4b038a3"/>
    <ds:schemaRef ds:uri="4d17a761-d4a0-4a49-9c4f-3dc2ec43f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528C9-4D99-42CF-A59E-5853C201B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AE8AB-08F8-4DB7-AF94-E506012A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>SAM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ADOLESCENT MEDICINE</dc:title>
  <dc:subject/>
  <dc:creator>Edie</dc:creator>
  <cp:keywords/>
  <cp:lastModifiedBy>Sheila Lee</cp:lastModifiedBy>
  <cp:revision>3</cp:revision>
  <cp:lastPrinted>2008-05-29T15:32:00Z</cp:lastPrinted>
  <dcterms:created xsi:type="dcterms:W3CDTF">2023-08-14T23:04:00Z</dcterms:created>
  <dcterms:modified xsi:type="dcterms:W3CDTF">2023-08-14T23:04:00Z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0x010100A4BCEA1F423C7A4E89D1164254A75FE2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